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A2" w:rsidRPr="00B74A29" w:rsidRDefault="000217A2" w:rsidP="000217A2">
      <w:pPr>
        <w:widowControl w:val="0"/>
        <w:tabs>
          <w:tab w:val="right" w:pos="9459"/>
        </w:tabs>
        <w:suppressAutoHyphens/>
        <w:spacing w:line="240" w:lineRule="auto"/>
      </w:pPr>
      <w:r w:rsidRPr="00B74A29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786D38B" wp14:editId="0A6E6D04">
                <wp:simplePos x="0" y="0"/>
                <wp:positionH relativeFrom="column">
                  <wp:posOffset>152400</wp:posOffset>
                </wp:positionH>
                <wp:positionV relativeFrom="paragraph">
                  <wp:posOffset>146685</wp:posOffset>
                </wp:positionV>
                <wp:extent cx="6118860" cy="1026795"/>
                <wp:effectExtent l="0" t="32385" r="34290" b="36195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8860" cy="1026795"/>
                          <a:chOff x="1418" y="1140"/>
                          <a:chExt cx="9636" cy="1452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8" y="1176"/>
                            <a:ext cx="1404" cy="13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074" y="1344"/>
                            <a:ext cx="7922" cy="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7A2" w:rsidRDefault="000217A2" w:rsidP="000217A2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МИНИСТЕРСТВО ОБРАЗОВАНИЯ И НАУКИ</w:t>
                              </w:r>
                            </w:p>
                            <w:p w:rsidR="000217A2" w:rsidRDefault="000217A2" w:rsidP="000217A2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РОССИЙСКОЙ ФЕДЕРАЦИИ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  <w:p w:rsidR="000217A2" w:rsidRDefault="000217A2" w:rsidP="000217A2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Брянский государственный технический университет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2942" y="1140"/>
                            <a:ext cx="8112" cy="0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2942" y="2592"/>
                            <a:ext cx="8112" cy="0"/>
                          </a:xfrm>
                          <a:prstGeom prst="line">
                            <a:avLst/>
                          </a:prstGeom>
                          <a:noFill/>
                          <a:ln w="57150" cmpd="thinThick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2pt;margin-top:11.55pt;width:481.8pt;height:80.85pt;z-index:251658240" coordorigin="1418,1140" coordsize="9636,1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eKjA9wQAAI8PAAAOAAAAZHJzL2Uyb0RvYy54bWzsV2tu4zYQ/l+gdxD0&#10;X7Eky9YDcRaJH8ECaRt00wPQEm0RkUiVpGNniwIFeoRepDfoFXZv1BlS8iOPjZEA6Z86iM3naGa+&#10;7xtSpx82deXcUamY4CM3OPFdh/JcFIwvR+4vNzMvcR2lCS9IJTgdufdUuR/Ovv/udN1kNBSlqAoq&#10;HTDCVbZuRm6pdZP1eiovaU3UiWgoh8mFkDXR0JXLXiHJGqzXVS/0/WFvLWTRSJFTpWB0YifdM2N/&#10;saC5/mmxUFQ71cgF37T5luZ7jt+9s1OSLSVpSpa3bpBXeFETxuGhW1MToomzkuyRqZrlUiix0Ce5&#10;qHtisWA5NTFANIH/IJpLKVaNiWWZrZfNNk2Q2gd5erXZ/Me7a+mwArBzHU5qgOjLX1//+Prnl3/g&#10;728nwAytm2UGCy9l86m5ljZMaF6J/FbBdO/hPPaXdrEzX/8gCrBKVlqYDG0WskYTELuzMUDcb4Gg&#10;G+3kMDgMgiQZAl45zAV+OIzTgYUqLwFP3BdEAVALp4OohTEvp+3+dNgftpujQYg7eySzDzbOts6d&#10;nTYsz+C/zSy0HmX2ZQbCLr2S1G2N1EfZqIm8XTUekKAhms1ZxfS9ITTkCJ3id9csx1xjZwdS2IEE&#10;s/hQp4/BdWvsDoIRGWwcLsYl4Ut6rhpQgsW4G5JSrEtKCoXDmKFDK6Z74MW8Ys2MVRWCh+02XhDT&#10;AzI+kTJL9InIVzXl2ipX0gpCF1yVrFGuIzNazykQUX4sgIs5VA0NvGkk49oQB8hxpTQ+HWlixPVb&#10;mJz7fhpeeOOBP/YiP55652kUe7E/jSM/SoJxMP4ddwdRtlIUskKqScNa12H0kfNPKqmtOVajRuvO&#10;HTEVxVILHDIU61wEtmGG0Fcl858h97AO2lpSnZfYXEAi23FYvJ0wWd8lGiFRILkXVbSnhnholYJJ&#10;Qi2BPKJWC/3UzG21AEyRSl9SUTvYgNSDpybX5A5SbWPrlqDXXCABTCxdqPtopH46TaZJ5EXhcApo&#10;TCbe+WwcecNZEA8m/cl4PAk6NEpWFJSjubeDYXIrKlZ09FRyOR9X0oI0M5+2CKjdsh6SYudGB2D3&#10;a7hm8EAEWn0AIFgO4axSHf+hdxyJ8KR6qsp/KklDIetodqf0fqf0GwTyQmycCENoF2EddvQGhlG9&#10;Jn5bjneSf6Tvva3WzlHM6vsx0AfrbD8yHljAkVlxGkI9aku0qcGvZ9YeLqiZI+AjWcUPOAkPtyNP&#10;UjMII/8iTL3ZMIm9aBYNvDT2E88P0ot06EdpNJkdUvOKcfp2ajrrkZsOwoHFaEe+B0H65vOYoySr&#10;mYYLUsXqkZtsF5EMK/eUF0aKmrDKtvcoje53VO5+LaWRB5bS2NKb+abl1VwU90ArKaASwNkLtzpo&#10;lEJ+dp013JBGrvp1RfCgqz5y4Dxep7qG7BrzrkF4DltHrnYd2xxre+1aQUVflmDZ8paLc7gZLJip&#10;NuiQ9QJcxg7I7J30BiS31x+Du7ltoAMgyDG/lm2GjlJMmEYgi4ObSVeLkyBoFfOCXCpAz1Dm5UJc&#10;ceTYIA4GeF+qmwJyDpfZ25uyvZI+L63nWQcXz5ZczxHtW1r7D4+B7Qm1JwV7KkB5ABi+JQXLPID6&#10;nak3OKCeOaLfSr1wkJpr765Yvx/1ODAvv311wfuferbqmRcVeOszjG3fUPG1cr9vqLp7jz77F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aE4f/+EAAAAJAQAADwAAAGRycy9kb3du&#10;cmV2LnhtbEyPQWvCQBCF74X+h2UKvdVN1No0zUZE2p5EqBbE25odk2B2NmTXJP77Tk/taXi8x5vv&#10;ZcvRNqLHzteOFMSTCARS4UxNpYLv/cdTAsIHTUY3jlDBDT0s8/u7TKfGDfSF/S6UgkvIp1pBFUKb&#10;SumLCq32E9cisXd2ndWBZVdK0+mBy20jp1G0kFbXxB8q3eK6wuKyu1oFn4MeVrP4vd9czuvbcf+8&#10;PWxiVOrxYVy9gQg4hr8w/OIzOuTMdHJXMl40CqZznhL4zmIQ7L8mLwsQJw4m8wRknsn/C/IfAAAA&#10;//8DAFBLAwQKAAAAAAAAACEASOABenCEAABwhAAAFAAAAGRycy9tZWRpYS9pbWFnZTEucG5niVBO&#10;Rw0KGgoAAAANSUhEUgAAANYAAADuCAYAAABFyvnuAAAAAXNSR0IArs4c6QAAAARnQU1BAACxjwv8&#10;YQUAAAAJcEhZcwAAIdUAACHVAQSctJ0AAIQFSURBVHhe7d0HtDRLVT9szDnnCKKCARETKqKioogJ&#10;xAQYL+YAqJgQROSqIElRFBHzVfSKOWOOV0UxYY6YI+ac5r+eXt/vfPutt7qnuyecOe89e629Zqa7&#10;wq6dqmpXmFtsLuESLmHvcGlYR4T/+7//G/B///d/z763GPBduv/5n//Z/Pd///fZb9iDmhfkd/v8&#10;Eo4Dl4Z1RGAk//Vf/zUYiu/wP//zPwf0HOa5NH/5l3+5+dqv/drNjTfeuPnKr/zKAf/+7//+LE1Q&#10;vmpA8sYIfb+E48OlYR0AKDmMYv/bv/3b5j/+4z82f/3Xf735kz/5k80v/uIvbh72sIdtvvmbv3n4&#10;/PAP//DNi7zIi2xe9mVfdvNcz/VcAz7P8zzP5vme7/k2z/3czz18v8UtbnH2PWmgZ2/+5m++ue66&#10;687wC77gCzY/8iM/svnhH/7hzW//9m8PtKifATNEdIVGv31ewn7h0rB2hCgoiCHB5zznOZsf/MEf&#10;3HzP93zP5oEPfODmAz/wAze3vvWtN6/8yq+8ecmXfMnBQJ73eZ93wOd//ucfDIShMCA49r2HNa9P&#10;Zfr0/OVf/uWHet/jPd5jMOIv//Iv3/zpn/7pYFDo/Pd///fhMwYH0p5Lg1sPl4a1EihhMF7/z//8&#10;zzfPeMYzNu/1Xu+1uf3tbz/0OOlhKHnFahjbDGcXTF3qQMsLvuALbl7lVV5l83Zv93abu971rpvP&#10;+ZzP2TzqUY/a/Pqv//qZkcXQLg1rPVwa1gKgaJAx/eu//uvQK/3kT/7k5nM/93M3b/ImbzL0DHqf&#10;GFOr5KeCoS3Gxvhe6qVeahhSvuu7vuvQq/3ar/3a5h/+4R+GIWQcyKWhzYdLw5qAGBHvbX5CyX7z&#10;N39z8+3f/u2b+9znPpuXe7mXG5QyitrrjU4dK+2MDMY5mPN98id/8jBXS5AFLwJxNJdwNZyUYZ2S&#10;V0SLIRFjMkx6whOesHmrt3qrzYu92IsNSvgCL/ACJ90r7YrpzRiZwMpbvuVbDjzgWGpk89Kw+nAy&#10;hkVAhlfVIx4b4oHR8I//+I/DfOm93/u9Ny/xEi8xBAQo2q7GJH/t5cZQGkqt3vyuvUpNW8vyfVca&#10;e6huc8ZXfMVX3NzxjnfcfMVXfMXmb/7mb4Z5GZ5dDhevhJMyLJN/nvCYEGPihfVOv/IrvzKsF93p&#10;Tnc6U+wYwhqFrXliHMpM5C7PX+3VXu0Mb3nLW24+8iM/cvNBH/RBm8c85jGbz/iMz9g85CEP2bzf&#10;+73f5vVe7/U2b/3Wb7257W1ve5b+hV7ohTYv/uIvvnnRF33Rs7JTV2uEuyB6Y9iMDJ2PeMQjhrlm&#10;horHlt+pwkkNBQmF1zsWqA/qnW666aYhSkY5Kc4aQ6p5KLXvUW6KKDjAWODnfd7nbX7gB35g80M/&#10;9EMDokNPGczaVxZ/Pcs8Ty+BT57J92M/9mObX/qlX9r8wi/8wubRj3705hu+4Rs2b//2b7957dd+&#10;7c0bv/EbD3XH2Hq0rkF5tYvzeYVXeIXNbW5zm2Eh+2//9m//P+7evOFmF7ygpJSScv7d3/3d5pu+&#10;6Zs2b/EWb3GmeEuVLcZDwcy7DBvNxT74gz946GUe//jHb37rt35r88d//Mdn4WzGEoMJPYxkbCgV&#10;o/MZrOnkSxkpuxqhRem/+Iu/2DzlKU8ZkNG94Ru+4RB6hwyvGt0axAc8fN/3fd9hHmZYr2409dp0&#10;rcPNwrAiWMoXpdNL3O52txsMYolBxVNTxuCrv/qrb97mbd5mc8MNN2x+4zd+Y1B8dVCsDI9gDKc1&#10;ij/7sz/bfN3Xfd2wXalVQr8ZpV7IFie9gnUn7ehByg9WowvKa/j2zGc+c/NZn/VZm0/8xE/c3O1u&#10;dxsMQ9vSY/faP4UxLjyxIP3Lv/zLg3HHEQRvDnCzMSwKRdF504/6qI86i+71FGQMozjC7IZY5kHf&#10;9V3fNUzi/+mf/mlQIvVUoNTpOXpKReludatbDcrIMFtQ3oMe9KChN3yd13mdoYd54Rd+4WH3xFIl&#10;RUuMHCrbJ+M39LTVyhBVr6Pn1d61BqY9yrj3ve898DwO5tKwrgEgxCiT3sBE+6Vf+qUXG5T0Qs4m&#10;6x/zMR8zzGcYS+uN0ztU5aG87/zO77x5rdd6ra5ieWaOQhntgkhPJB1lVIdtUQlMoIVj8K6taxso&#10;+3d/93eHPYrmY4xJ/aEbrVDZjOxjP/Zjh96YMadXX2Jo0ur98PyTPumThrmsOpfQfFHhmjYsSklJ&#10;hIZF0aKY25TDe+kyLHr3d3/3IUCgPMpJ+aKMEKiHwWX4E+XxXhBB5I5St0qlLOFr9b7DO7zDWc9G&#10;4b/3e79387qv+7qbb/zGbxx2uT/0oQ8dnIPo6eMe97ihrrEhYQ+k1cvqTUQRzQOf+tSnDrtHwiv0&#10;qN8nGjzXK7/Lu7zL2TBvqXGFl4abP//zPz/QEb5dq3DNGRalIDRKwRiEpikD4fYEXzFKIL3Nqzz2&#10;13/91w/DvOrZKwYYhMgYhRWyjwFRUMECczkK2oIybCNS/9u+7dueGZbnH/ERHzHQIrii/ij6F33R&#10;Fw1DQ8//5V/+5ayubSD/O73TOw3thJRdOXrD13iN19g86UlPGtpaAR3q9Nxcz/zO1i15lxgYlMfW&#10;qc///M8f5njouVbhmjIsCsYbUgJe/mVe5mUGYfaEXDGKpld5zdd8zUF5fvqnf/qsd4oXB56JsukF&#10;0zNBCv5mb/Zmg1f/6q/+6rP08n7AB3zA8Nz6mN8V/BZFRIf9hoZKQP4P/dAPHeiyaZaCq9uitXZ5&#10;/kqv9EqLhlbqEgD5zM/8zM2rvuqrnhkH9J3x/8RP/MRQnrYp+5//+Z+HtqWXYQyCLZyEgI35nvwt&#10;T8eQ41KPTcCGuBxJ5e+1AteMYREM4VtH0UPw9HO8qjTSihB+6Zd+6aBMhkTKClZj8I53pxwUgwIC&#10;ypeeiSElj/z3ute9BoUSGJDeuygTRf2SL/mSgRZKauOr59A5LfkYEKVWt94tzoIhCmsvUcqUw0DR&#10;qiyh9zd4gzcY5pCWIJSHzg/7sA8b+OeMF2cSvqTnhIaS5mHKmTMqgNLpKbX30z/904c6K4+vBbjw&#10;hkUJCIXAzXF4UQrTE2hFwqUMhm48+B/90R9d4T19UloHBh1QDFAqux8onI248gD1UzK9niEhJVSG&#10;9IZu6hLE+NEf/dFhjiR48Hu/93uDcho6okmZetvU/6mf+qlDW/RYyhceF2lLGwyr1LMG0EG59VwC&#10;O4ZmeqL0mCJ5AjZoQoNeUs+qR4txxcBEKO0QqUNEGDp76D0ZKNv8zYFM5V0rcKENiwISsuGKxVhC&#10;jWB7woQRqHC7OQxlpRwxqJRLYU30RcTsF5QmzzMn4qnV7zkUnEgv4JCjd3oIuzqk91zvmEVZHlsw&#10;ohpW5kwM9vrrrx/Ku+c977n5q7/6q2FniCGlZ9JyCtIuBXksXDOc93zP9xzaHvBOW7/wC79wcBKM&#10;T30JXPj+0R/90UOaAIPQVsPM7/u+7xt6UnnlCd+nEF+MAvToIod4Bi8yXFjDogCE+axnPWuI2hH6&#10;lEFBgqZMFPVXf/VXB+VVBsVKD6Nc6DcPTbH0DLwyBfL8aU972qAMhmh6tXhvHl8d6Hjwgx989vxn&#10;f/Znh/QMuiqo755//Md//ECf93oO9es5DE+9F0Rx3J5BcgiiiOrQe6FnKWiztSrlffEXf/EVSqxu&#10;vaahITrf7d3ebQjv64X9Rg+j+ZZv+ZYhLUg7lQsNx9FrGUE75dkmm/ReDF2QJHK5qHDhDCvejEIZ&#10;YlH6Kc9IoIRGuOZAhmC8LaNSThRJwMHxEAriGaEKgMgHBSu8k+cP//APBwWnmHZEMBxBD4YWJbJh&#10;lnLIo0fNIjBvbl5hPmd4hTbloNV79agfjeY8ynvTN33TYThIoR/5yEdu7n//+w/P73znOw9lL4G0&#10;Vxgf3+xX9AwGnL+i5Oj6uZ/7uYFXFsHxyMloaIdJ8ph/cVTp1aF220b1xCc+cTjXhd5WNhXxDHJk&#10;ePQd3/EdiyKepwYXyrAwmUGZ4H/VV33VmRL3BAXjBa1hUViCinEElGfeIO07vuM7XjHEMffQO3h3&#10;97vffTA2eaVJBDCIFoYRr6434Xnl0fswLIrKGagTftqnfdoVTsF3z7STUToDpX0pnxPRG5h7+e1T&#10;OUuVz5A186sEK4BP/NFD4dtd7nKXoUfWZu1QV3olv5PPkNk9Ht/5nd95BS0p7+lPf/oQ5lfnlLyC&#10;MTDlGhoqQ30XCS6MYRESheYFDZEoGwH0BMUQKDjlsJO8jtspRRQkgjcvkF6PwBPH8NQnYkfIjMI7&#10;+eRxlINyQ/WYuLvrQgTNb0jRlMGg9S7KsLuCkijjy77sy4Z0lW7Ggi40MKw8l86lNHoPNKnXTnbl&#10;VGXeBtJyMtpriBk+AHTpmRiJ94ZyFqLVGeWWttbnu4tyzBdDO0C/PDA8R7cy0T4muyD5arf5nJFE&#10;HF6t+5ThQhgWZmKsYUvG+mNC8ZzgLJ6K6FHqeDvC9tttRaJifnvnmeENYRpm6WE8pww8tnmZMj/h&#10;Ez5hoAM95lnokOfhD3/42aE/kT47LdDxIR/yIUN+ZX3Kp3zKYBz2znmmDjspGJuyofeUXfkUUhvS&#10;HsPY3//93x+eC9RQOmmjcHNBm7WRE2HkVVGVzeiUDdXLqQgsoDX1J0/o1Jtrh7mi8mF4kR4vaQ2j&#10;7XnEu578Kmo7ntzhDncYorbyK+siwIUwLAylyOYwBN4TAiQERsAAzCMiUIpNAYV0beOhVOYvygXS&#10;MA5li7SZL+jlGF+GRcpnMAxCuXXeZKiTunhnE3BKYX9gDDFbiezoEI1EA6OEho2MxHuBGOkp5uu/&#10;/usPNGmTuYqy1MOwlK9Ho7hLAC/QxRD0qFHU0G5+o2y06IXQGSMzdNRuaWsefMGjb/3Wbx3oxnuL&#10;204bZ/+jtFAbnv3sZw8LxGiYkmdQGqMU8oijOnU4acNKr+HylmyeJfSW8Z5RUKdpv//7v38QnrwE&#10;6ZOwKT/FoDCUgGFFSSiXaByj8p6iWDSVzm9lUyyKYK+bMtVhXcozYWLlAMZqXx+aBDhM7L2zjUc5&#10;nisrn3oE+UXZfLeYLD2a3//9339wJjb+phdFK36gyxAMHXNB3j/4gz8YaBY40ctWuvUm5nHabdgm&#10;cGF/n7ogo0dX8gBlMkC0M37Kb/6Z4bMgDtrlkTa888zaF+MLP1q5ViR7tDk/RyeUc8pw0obF04nM&#10;Gf6NMd5zQufRhLsxPIKXn8HYWZ1jIpTGIjIDIWjgk7AsFHtP0JAhUEBlUx71KCuGa9ikN3mf93mf&#10;M0Eri3KhTX5zFPSYJ/iNBuX4Llrm6jQGTtFsurV8AJRH2X2irdKq/txyK01V9CnADw4Gz/S2yk1e&#10;5bj2TPsdiWFAnqHNnsvP/uzPHtpV+esTPdqiTZyf3td3hqUXxn9poPoM6XxC7bABWHBJHjxv5VsR&#10;76wdisQucSjnASdpWBGYLUO81DajMsa3ziRPVTJjfIuqlEVaHrRGmpI+n076Kk9aeWyK/e7v/u5B&#10;iELk3hnK8frSu3uPwTGQGiCxmGtjK+Uy75BWGULIegKHGikcJcswKXl9B/kE9XugTT8H0OBQI94Z&#10;rjLmAEPyjPKaD8aolY/G8KuC98pgWHjGMPDNHIrTSfnKULe2W5bI7g3lMTAOwkI5+Sgn2Mobos/w&#10;1AK28pe0/5hwcoZFWJhuCGW41mNwhEhxRY0EH+RpgeLrUQgDPvnJTz7zxJAx/M7v/M6Zchu/CxJI&#10;S8i8NYWQ1q4CBxw9t6jqmfQ8v/TZtKscCmP+YnE1Rhj0ThvhUsPYFdTpaL41MUMqbQjowRkF/gpu&#10;aDfs0erTM+21tiVP5OFEMtl5Jw9gPHom0UZpREPVnfKURS74qseLoVaZV/Se4zLvDs9PDU7KsDCI&#10;MI3V3XE+ZVQEIJ2JMub2gOLbhxbDEiWUllDt17NZVj2CFanb0QnGwyBtNYoCeCeczFua/DM6Bm1O&#10;RNAWfKui+k6hTknw6EAXRc5n4Md//MfPegy9sPmqpQPOKenTDt+tJToFwFjIhVHatKsXkb62ORuj&#10;8c48F+9r3SC04bn5LZ62sg9GB9Sd4empwckYFu/GEAyXCLjHUIjhNsGa7EfYMB61elaKbQLOCAmD&#10;kTEIC6SiXxm6uO015aCBAhj2ubeBQaU8Bwt5XDSonxKZ6xheiXSdooDnAgd13/ved+gJ8F/78YYh&#10;iJjGQeCvtnIoeMFhRS7mYuEVwA/8Y4DKZAicW2QE9VQcFFkCn4zZdrIpPSBPdaPXOiRZK/dU4CQM&#10;C0Mw9Kd+6qeGKFGE1SLhWVOxiz1GJS8B2uVg8g/jNb3DcIu58lIEuysSHYSEJ0AShVAuBWN03hnC&#10;ROiUwAZcCmeo53lQfVGWtYBeqAzlVUzZaW/S7QuUx3jMVS1EC/bgGdR7Z8jsuIl5El5Cw0qywS/D&#10;yUqTMh3x1wPimehmDBRqh7mSa+GUDzzHZzK0S4WMGFGrC0E0MFgjBvn2yZNd4NwNCyMwmxcUfRsz&#10;KujoOgEwFkAwmGmHujUfAiBAu9Ht0PCe0gtKWAAmfKgOKNrImGuvhBbGSaGUZW8ej5p3QtQJaCh/&#10;n6BMhszQHUGhqHpG8zfPoIgYo86cbt/AGPBUT6ynwle7RsybGIHIH94I2Aj7613wEu8ZXfiYcvT6&#10;3nNSRg95T4ZGAIzCCMH11TUvuclvd4leacq4oPJrpPe84VwNCxMwmIAIKgJqmcYYBAkIF8MjAArP&#10;UxGOvLxbPKkxvX1wlI8BUFTlKN8npRGe9x4doYVyM55sqFW2YVJA3VPC877iXFCmaJneQZvRqR1o&#10;8Fn5oZ3W2gxrl9SxBNITB82pKC80TDMXovhkkN7f3CntxksnptGuLd4zTPxVnsCRRWLvhNAFhwKR&#10;h3LIR6hfvXhR+VDRO45SD6n8KRkdA87VsDAfIwwnxoyKQPQ2GZIxkjDc3jy9Cg8qnWvCbL3h4Twz&#10;90l6cyfKqB7DHBtslaFMdFBSa0qCF5QlZ6EMG+WdCwSqPKhsdc8BaUXLKFDLg5YvUVS9ytzygbRR&#10;2Pyem59B2PhsmGyOmvYZLaDH4joHpDzvjCwEQPAQz8lD2yyGM0j8jaG6V0QeecnL94wIUp5AlbRj&#10;euKZOhx3Mfoh27ltOwSci2FpMAFbDOWtMKRlFOSFjL8xypg7EOXFaGl88o4ExgiM5eW3QCkdAWG0&#10;YZ9hhzxC7xSDAD13VzvvKtBhvkZJBFIMKSP0KUBTjFTZImpZp5oD0mUu2PKhhwyLIWrbHECfOtxV&#10;4ROtwTkKGJ5H4YMuPkWPpYgYlt7NmTe9r3VIVwwwMnIy37KMEufnXFh6MeVxaoy3zpmgNB/3cR83&#10;5O8ZVpAh2wAg/Zx2HQrOxbAw0eLtG73RGw0eqMcgzGNUhmtRbMINekZghJPQuOcM0O4IZVjMdYce&#10;YyMkvZJtQgxIL2meYoLM26rPcz0UQ1YfQU8Jx3tKihZKxRsTaib+jkqodw5QBFuUppSmIr5xIEvK&#10;lz69MKfzbd/2bcOwF8+81xbt7bW591z7bSFDC2fFoJRlB4f2e5ZjMpyMDch1aGjZIsNHdWuLUUOc&#10;JSNLnWQrzQMe8IDBOU45IHnVhZ7zgqMbFmEQojUhzOkpEkFZX7KbWvooOIW3JYehME6GkghflIwh&#10;JlJFiTDZFWg5iGcYw5AIT/0ELb/vjpgY2igb9JQpRk3IyjOUtek3Hli5ULsoQJ3QTwGFtPdwrmFB&#10;cx35tpWPZtE+80XlxxDwx3EXDkAbfuZnfubMic0BciELhyaVbd4k5I4X+Jp7EtWPVxTdMgc+qVtg&#10;JsasXtu/yMs7OzHatilHHebH0ow5ZeVDu16iO8eGoxoWxmC06Bav3mMKwTuzwwCkxxSfBJChQJiu&#10;LJEmQiVIxwsEHXzHdHVID71jdPIxNO/Vxaj0bMpmqOqZAu8ZvKP3lMRQRxm9thA+4W4rE6jbHLBX&#10;zhhSXPm2KQ6ltk2ppTNG5jtFxK82ZD4F0nFCAg9f8zVfM/TaDkcqyyjCskgUO07IkJA8bM7N0FEa&#10;c2j1o8cwmmx7RhEdsjVNObU9FbWNA7W1Ko7ymHA0w8IQzBUBxHQN7zEDs+pqOsZSTHcoUAxGI/pj&#10;mKBMnq56MEiwejAemBfMvEqPRCjmVOrhHSlCejPlbQNCMi9oae+h9phPmMhvK5tyaluvnDEU+tae&#10;VvkqeKe30ovgQa+cIHqNCKbK6wGekAMeZsMyvnsGYgx2ZpCNdTBzV3L1zgZlzg59jsIYmZA/VKZe&#10;kbx9B557JngVB9lrj3cMWUQ4eY8FRzEszMNEwQC9EeZWBmAMpvIw2YcXIBzrNrkfgtDMDarQbGhl&#10;IN4zPptnE/UjUEcf1GFNxm95eVjDUUJU31xlUqZQfqV/CrXLgUU95ZRx6U0Z1piS9JCDsuF3jHbP&#10;KWHmLdvKlkbPsdSwpE9d1qYcSI3RAEot8seRaSN6yCEGYgjMMTICIxW8kt978zVzMfJ3XwlIXYJM&#10;rk6gT2Q/1iZLNebg8ixt21o4uGFpCMW1Xyzh7rbxnhkGGCJWJffJszGaGJ8hTTv2xjAXujBawuMZ&#10;CcxzQhVtU49hG4MjcGV4V414DhB4oo5zMHRTtqm6HBKco/wVORFzwjFl0U58t1tlTrkUNIGbNSCf&#10;OmEtw+518zBGZT6n98FHDk5kMw7RlXHkxjjtcBExlgddPtveVD2CIob5rbOuqGw8EDCjE8eAgxsW&#10;ZaLETpKOeRVMcSq2GhXAZBtlebMoqEN0hjaMoqYlpPwrh21RooHqddmmQIh6GFYO9/UUYA5QCOtH&#10;SwwAmjdMGRbaKUAv7xhK75qBXhs8Q2tudOrlr6g9MSx82ScYgpOhuaxhMT6Qn0AHZ6huPY/jNNIK&#10;SMVQ0K6dnpNnC8pyuaheacy4lK8MTtmmgSk57AsOblgUXneuK2+VMcJMWL0quk/zMUM/TMFswuG5&#10;GJfjGJVB0hteOLZgTgWt2POU8qvHhJdAdwEez0lbdNS2bEPrY+ZyY0rLEcSB9PL3UJvucY97dMvE&#10;G96c159TpjQOOLajgW0g7bb0FpY5Nc6TPpCBXixHbqIHRhuJCsYZeC5IpJfTJnVpLzlAv5VpusCp&#10;tu2CylcPmdkiJf2SNq6BgxkWwjWch+oZFcQ8TBMdYhQtWI9iIPabMTy7KswrMN/1zrxPVSrfRcls&#10;lVG2dD6heZEtUZi6C0SQFGWOwlZ0PmtMcfXoSw2Lspjs98qjvHozZfbytqhec9Mo61yQnsKPOQyA&#10;Fs7ICEQvaqinLg4vdWsLIzKfEtn13XPzbmtlkZu6jBj0PmQdepWbS3batgWVZ+ucIzI9fdsnHNSw&#10;TC4ZBSa1jcQAHgvDx4TinW1KWUTEDAGHjLu9i7BAGCzMa87GoKRzXKS9YQjku8/gNpCGoow5iylk&#10;6FlGCCjPbzc6RdHmovqd1tXmSrvvPLz1vLk04pWjIOHlNkAzpVaPEYnI3raeQB7pLRPEcOgBvggs&#10;6dkM3aMz5Jy/hSU7fLf2JT1e2UUSXqqXflg2meKjOk0NrKlN0borHMSwNFYj3YiEQa0XIURDPNuQ&#10;WqWoEG/oE4S59gBiHgbnXnPvgLoJ2J4/61t2GAhYtEYF1A2lR2+83zaQziRcO2q7tqH07sdACzrV&#10;BdUvIIJXvXxTaN6ixw8fleu7oSUezTUsdesFoqhToB5tsLPd3Eg9FpoNdXt8Dniux3aeTn1GI47x&#10;iBh6DnPvCGRgnmkPB8qQ6A2Ds+RibhV6lQ054bEgWZAcXIwanTkE7N2wNBTBmEDxew30zJF6yhxB&#10;VEUL5FkF6SmSySwGEYAhY6J9KUPZ5hg+o3QVpPXOXjdRpWy9iRFPgbIcJ5kSXg8pOXrtYnc4zxDH&#10;8XILpy5UWVMeBWWUjtork+PRK1g/W2L46LLUMQfIgALbXykfOhiXYZZljCknhe9GFBb5zYvQ65lP&#10;IXFDbIZja5hphDIYl/syvMMjBinYE91JPT7VzVDR1WsnVIYRxyGPmezdsDSWkgsw9LylRvFyQp/V&#10;ECg/RtoCJIQM/e4NL+QT3cs1z4QqbBuBgpTbA/kJy2nW3MzKE9rW43krsB489rGPXWwIEE84HIJH&#10;u99jk+65qBy0+BQk0VNrU4//Y4geznCqzfhGTnoqQ9CqvOqCaHBvovlvjKYFMsLj8Fk6898sq+hx&#10;TCO8j17kWJE5V25pkldZvue3PGRoTyE+93jgGf6Yp0s7x5kuhb0bFuX2FzG9YYjGCD5kAREjMJ7x&#10;2A2Rne7yQV7XmLsVdhhoOxPvpi4eSE8QBo+B+qSxyKz81Ic2grCYrKeTZszresYolyrvITE8672b&#10;g/hAmcfai2/4YS5l5wSejzkWBueoT/6Yb6zMgB7WPDhzZ/cyJh/FFzUmG07DIdOMLKC8hnWWFaJT&#10;Pu1kyf+Y9Wj0XH033njjkH7fsHfDMu5tmR6hY5ohV2U2A9FL5UwWjMLyTlMLoMbdFlZ5M3l4vF4P&#10;F4gRE07yVMarG+225TA8DO8Zl9/W0gg7eS86arvF+B7v4oysOzGqyrMeeh9nZ6ibnmkMzIcZI3nY&#10;umaoj+/qFcFTFhQVRofn0OK39UH5rF1y6uqB6jTUnqLVOwG0MePfBfZmWAjjXXJrUdsAjMEEaWoj&#10;NEqoWTqCcH+fjZOOasc7Jb3PYIDyW+8S6bHjwm9M74EhqgNzWZSsNAY9p2TG84Z7hNV6NPVfa4ZF&#10;ZoZjeFf57TeZUfDcWtvL30N8FO0ck0fA8R3zJlud2igvw1QO+pxAZjB0xlTAzbyeM0rDT7IKyKuc&#10;+teyPZQ3Z/nS7n3AXgwLQRpsW5H5Qqu0GGMIqHvmiSowHAYnj8s1080rM14LYJJFReHqqujeq9tk&#10;GsN73lEa5brmmQDRM2ZY0DvCMFQQdbQYHZqC1lDMM3r5LyJqr61fegs81F6Ib+Y0GaZN8a1FfOYg&#10;lTcFlBoyYLKt8suOFGgXDr6LPjIYNJkbq0Pv1coImg9OXVDEsIyW9r3jZC+GpUE8Tf4doxLuN6bo&#10;iQgJ8ZVxjMFioXTt33YGpDeWFtIVZs0lmAHfewYV8M4QwxgdLZW+KQztFmGtqaUOwjfHUl4v30VF&#10;xmWo5zo4JwzMb8139N5LeiqId4IoPWfagvewVWy/nb/Kv5lEFmjM0FEvR68ie9/JJwbKYI2AGGGr&#10;m6FTuXrD1qh3gZ0NCyEUzo2oPaXlKWyVMXTqEa3hVsw1fGwXuN+eGw9jsB0F27xgQF5zBz3ptp5q&#10;DLWLVzM0JCRrUSmvl/4iozZBiuuEt881fMMzPQzHuQ2mlJmhGKkwKGWiAz2+Oy7kPV1gmL6bB7q+&#10;Lbv+Pef0M2zs0apMc+597oDf2bA0SuhchK1lPgYwBGssY94AM8yRpDNczL9JtMBA7LRggLYsMcg5&#10;IJ9V9jXrRFCbIO9Yv+d3L8+1gHiljWt4BsnJ1GCuAxwD8mOcAlxxZgyELhjFMAS6ZQhrPmaebrjv&#10;shrvgPeGhLZK9WiFZOlMmKGmOneFnQ0L0ca4PFuraART/6ytBxpP8S3SZrzrTJDnGljzCWZgqg25&#10;8rTve+A9Gt0VSNhoqjRe4v6R8rvbkeJvk882oAeWAeyzpB96KneDJHLICQtK0bPau5K1ZZ0YibSG&#10;e1POUNn5j69dYWfDMg7nCVqCNdCk0ebZylzfNVZDfYe+2wPG22icuVQuxeTxpIfO6zAsmL1/c0Ad&#10;BOBP5JRf6TxlnFKCU0ZKLVDEoa2F6EU2VceobJPzjDyVb67r7g/vYfSDAzV85ICja9JbpxzrhT33&#10;R+px2rvAasMKoca5GFmVwHeNE2XSqIDv8hgHu95KyJTxVCYZ62Kg7tyNSqI9PIj//2Vw3jm0ZtyM&#10;hrmAUW7ENdwcY+x5I7oy/MI/bfXbMNmm4iiMTzyG0p6aAVr6EKWtsl8K5EXuOV1Mx+zI0FPRGZ8W&#10;hQVWEthgdIaMmU/JY4tVHDB9sX3M8zEd8G4fR0tWGZYKMU3Y03FqjajEEbTeR2+mUdJDxIrOYYSG&#10;aYQzUunWM5bmgSiQ93o9v7OlBZNtwlXWUjA0sY1FuZXe88AYRX77LormOmce2i5t17s5/CdCx7HY&#10;WOtfEO00cA7LUkAinTHCGFyw1nkMRIPNs7sqJsOiP8LpnKy9pYxCubZL2SFPF7RRnY4FJfBlB06M&#10;x675uqOEsdrlIU+PfsiJcfq7OIZVhoV4PYbGVeUIMjSXVkqnQT7TI+kxNArKKy3DEcDQEIwTomVw&#10;lAaDKE26egcZ8y+BS4HhmlBT4JbmY2CUPe23hct5NMYi4mjXCuOnID4pAb5pK+Sk8Mcz3/HLUNv5&#10;JDxzdN3uBPvkRPScbcK71IvfPnu07QOVzQhc4oPGXYDekBe+OKFg+Icn5Cd6nHbRH+hZTofjnzVR&#10;7aUzNvym18JHHQLjGeOFsg1l1zjvwCrDwjTDuTSuEkVhRFdMKOMlNMZ6RHo3PZZhHq/MeDyzrys9&#10;VwzMnMr1YS7C1M2bh2F2esGlgA75bX1CZ6X70Kg+QrYGYwhjn6M9idpaDUW7IFrzvUJ+18/ka41P&#10;yJmCMDROUFSNzA5lYMo0XON00TIHQncw4DnUDqhMty0JbmXoZw+hpZwYl0igtGQsCMHIOebeBUX+&#10;fFyeHh/wx3opx4aGNbDYsFSEML1MjyiNzv8VAczS2PwVJuWyhYlXwSzROs8oniMclASEqRgCMcvv&#10;vAfKjgCC20BZlNoQ4xDKFVR2UNucm8IDbcYbdFRF2ifgg7LxyifEb97eMDo7+ilQj/a1qDyyjVzm&#10;AJniB8dLxj2e4JUhcaYDjIoRGeLRH78Zib2lbnJSnnJtVXLGzPdKj/f2oNKBMR54rs6qb0tgsWFV&#10;xewRY/EUg9IQhGGadS7vMUCXHYGLwJiPUUA9GCYEtgmoGhxmqUv6qTzS8ETOMO2714qhaidPaagn&#10;uMNh5JamtKmlMc/GsKap3ytOgffajl/478xSjn7EAbTtWYrKcJ+gOrS1BTRE7t6Tg2Gj0YizXTZo&#10;Z55UgXzt8YwzxFfplMFR3XDDDUPvRLdcBOq5unxqM6ygfPpi1DTWbs/tex0z9m2w2LAQ5JSnRrSE&#10;UCabNdMwoFEOtOmtpKHMPIHxsrIM9wiXMhpPt95lCgjGmoZ6TfgdacBoZahXOb2yMMoWJUNT9dZ2&#10;7ILK4j0tRrvIxqbW0BKeVHryGz0EiB9QniiN4bHJuqE1zG/R0lq2T+W0dVTwXDqgHkNFm2Rzfdg+&#10;ejFyFmxBWyBtVLd2is76L2RRXrJL3ebfehztqaAsziCbp/VMWXyG5l9GUMoROEnd4UWwAlr0durt&#10;GZdnhs4Mv6VnDiwyLMwhjN4KNoGYiOudaiM0gBLryTQCUj4GoTsWGvWbcTEMjWiZ0AO02DNIGJig&#10;fj2f/YYii5RS3bBXHgHva11L/ZBSWTvBI4rba4vfoct76ewKEBZ2js29D6J+FljNVY31DSOjeG6d&#10;wivf3QTLq+ItZ6Us5bZBjx5IJ720gkH2BHIIFL3XxiVo65nTubWd+G3oZhc6A8ErhhClJj9ttM5E&#10;dpVv2qA9dltIT2aiu5yzd9ogMOaG4gRO5FdvMMYWkE9+/J1yJvmj86Uw27AQijjeCPPDkKDGOj5N&#10;WK0yaQSvYiKN6Rl+8DzxVqI6GNDm7YHyDAUcz5e/0oFJIj4MjMJKF0anbPntkucg1F3zz0X0Q/kp&#10;CY/pXBEhK79C6obayPsaHhq2uPOBZ1QOHvrUBpg6eoL3PN+Tl2OByjSfo9w5tIkmGB5UQBO52VMp&#10;r/ak/lrnXESPchiscm01ckcIB1GNqYfqrf+XFUAjx8uhKIMOmZJoU4wXkrX2QlFWyzv2lhpBkI00&#10;4YO0Tp63OlTRsNNIYSksMiwWbrt+yxzMsGiL0FapAp5rlO35vFLGxPJC3lp+TJqCMMRQgIHLWxkR&#10;RSRcY3LeX8+I0SnfUErvShnXKo86CFe7DY0JjTJoIxqjFKGXY9GTmXP5V3h50/5Kwxp62jwxTuVT&#10;DJFVRoYG7Q99lUZIRnoL0dfcx9jydy6qm4GSEQxNvbQt6tHaIWFos+kAXVAPFX2LftFRp4LN1xky&#10;PkM0uBJCr0keabs5vi1yY7SpR1Q69cyF2YalYAt0eplKBKGq3LGQOZUTLCU05LHOguGEYCuJPYKU&#10;M8LvAebZ9GvivU0JvcdUIX1DT8IiHJNdz9coMUybDdcMRxltlDN0x4i1h1JbqKRo8i1Rsl1RPZBi&#10;odep2upkWiBD762PGWKit1fuNsQjuKad+GRIrccLP32ijXMy/OU0BTyic/TCCYrsulBveB1UtuUO&#10;BytTrhHNthuyGKgtdMkzB2YZlgIR7jakllF+U1wT0jmGBZRHqLyHeQImaRhPxTsYKlHIHhC6EOpS&#10;gSnfLg5bZDiHtUZFQP7lQwRLAEGbw3CfaRulcN/e/e53v7PbhdbWuQ9UN9opG8XU4/Pu+FnbENAG&#10;Ox+E53sjg0Oiujg+O0syVw7QQ0ZvUd1xEu+0wTzerhXtQ69eyGVDhqGG6P4lMnNVa1icO5DfiQp5&#10;xuSjzLkdR2CWYWkMZRdFi+XXSoUtWX4UCwHyILoKrVVCXpMBiRpaWFQWhorwYVrbEOkZY6JDlY5t&#10;GMUitLVKjj6RLLtEtC9tCaCPkIXWCVX61Nkr77yQk0GbUUKuIIu8KvhNsbUXz4/VDrJRF2UXucPX&#10;CvQCbRDd5oY2GER/9MwMLe2C2mHtS7n02O/ITzo61+p20HM7WehqK/MxmGVYGoYohNcKMUBvw/ul&#10;h1GxhpicE5r/GfY7z8MUn9AzDRNoENjQCMwxqWwNS8TRpNj7SscxUFsFBtyJ1wYo0ia9lNO3eHJq&#10;xtSi9jAwgRP7DgWltKtVHG3jNG2XknaNQ1qD+IeP9v21hhVAK9oM8+PEbH8SsKGPkZF05CPyin7p&#10;opNA+YbIrX4Ho+euYVPOHNhqWCpHpH8jbytEoO1BVSAqdj+d6I00Pv3xM9QVGxpZwxBQYEzmbTyO&#10;fIYeGm/FXIChNkL58mn8sYSrHkjI1nri3dNWn2jUfhtk8cj8oFfWKWLaRo564vxDi3aljcB37RbS&#10;Ni8+NP/RRM6ceTWQFtBFhwzttUFgrZfeb89t5FU2nUw7ARkakU1dl6Z8gRMGOQe2GpaCbPA0r2gr&#10;01W3oVHphThF/UKkT4RBDNPj+FSmTxNKwxIbSPUIyqgeJWCcrIxDCzaoHl7dUoCJMc9GSLWtBGQN&#10;yDxTWwiuV9YpY+RDZmRn7qVt1bFpt2fuf+Qg5TmEHJSJj+Z2eFv53YLn5k/RK71uL7122LiQ4FF2&#10;wtd08jGcMfl5Tg+qrk/BVsNSEM/BiGpFGGBSnp4llVE+RNtdrMEI8ikqZtNk7voOsVU4DM6fHhBg&#10;D+xKzpms5Dkkok9PZcE5Aks7tVmo1m57RrVvJVNesH3epqnv16JyyImcrQ8aPdTeOYAP5ly7BICm&#10;kCPjQO0wmTKqgFGMPGgXVZanBTppakK/LI+IKtPrCurRY48ZlrYyTDpYHc4YbDUsax+MoWUiAtzj&#10;V40K+K5xlM4kUoOhCSOiGGKEYoFWb+VgnPIYql3JY4YVj2lYOcaAfSGaeWbzxyqstI9X18Ni9loF&#10;q/l8T1DBd8ECQ0tzSpHSIE/OSUEXi5r34AVMeWvpCaLDvMvwqDfvoqiuY5iKpC3FtN8ufLpD1m29&#10;PTA8jY6JdorUihqST+bCdFSwwgYGGwN6+qUuefAVHb12eZ47/rfRttWwzIVYelsRQbqZqWe9KvWc&#10;EVkjMKbVcMpCMbI4bAhlfmVPHQVmeFMM9VyjdP+MsirTPlGZlKbeER5An5V4QmRUa2mQjxHhC+Mg&#10;UIuariTAC16VAocfkJLU4SgeW5uzjYcT47DwGn+Vjce9ureh9sgrUkZJW5n4ji92d6C/V8YSVJ9y&#10;XIOXo0NzQUBLBFZ+MrMtixP3zJpXygq/Wn56lt/aZHQ2Zlie2Uy+F8Ny3VdrWL4b/oiCIXQMvENs&#10;/nlE4xHtkxLEkDQQbCMWRLlcAZ3/wKqN3xW1jWI++MEPHhhY26duguQsYlS9MsZQ2UFRJmsj/neZ&#10;N8UndRF0BB6ht5BnPqUNT5LfgrRImTnsWsOXB2+t+3F8bc/lO7r9K8hSPrSoHkERi7Da0mvzGJCR&#10;P43PtrDwl2PhgJXXgvLxyy6gm2666axt0uIdfe/RCemcP87bRuOoYclISDxh6/kQ7dacscLb5wRu&#10;sZQxEgIG2GpDMEsZCaTHDMpPwdd65hYjEH92RtGj2BCdhhk2kfZ68G2o3eg0vGRQCSMrdw0PpoCy&#10;od9ogHLhe5SuR9sYhh+G3uYv6K10ottw0S6YNcalfDzRy1Lotvw5QLe01ZDQVjmRPUNke0XtLQx/&#10;pcMXw0zRXSfULZ/ogehSwHDQPAy/ejTjB71D6xRMGpYghK61FQhmmAshuEI8ZphTPxEigmhFHHEI&#10;d7JTo+RbAspTD8Mk8ByAqzSuQe3iSLRb+VAb0e5yFEcS0K6uuUoqnbZSHksN7q5QnnK1I7hPSJnq&#10;oHROe1MG/wCClqX0G2LJ214Qow6yExjQyy+VgbI5qRpZXsOLyCrOMMamTL/pmGmJQJN9mmQI1W1+&#10;XyOE8tmw632PZvyzW6gaYw9GDYtQHIXuMQujrWxXw9IYXavG+A5bJnlmnxavgkC9jfBuG/qcC2Gg&#10;LSm95YAlSMjuwhABjOeMUfH8PCDDm6uQUFp5HB/PDgJ4LEgbYmAifQ4VZtjUo7mHMQDtMKdrZcXL&#10;24hMnkv4Q7coKflXXVoL6IruUXxTDduXXB6D/gRb1GvEpNdyXwjepE0+c5tXj2bIiUjT8qHCpGER&#10;QmtYCHMEADPDDA3Rc1BuZ4hMALNDIUoaZHganIvqzTV4vCkipwAN6nHCNL1JpXcOahOlcAFOmJxy&#10;Cd3xDuUuURppCdJBQg4Hj9a2cV+QNnFENqtStrkGpj34az8eA63tIWPlmo9FeXtltCidEQKe155w&#10;DUS3rLk6xSx4kQtjYNULQ0a9r/TqTs8W0B6jk7F2cJb+rGFKnl3DkkFgIpG3WihhUOIYDECUybK0&#10;BAVVbvex+YoomvSEIeoDGZOxP+u3UXKKyCmQT/2GhTlSUOndhmiWJ/8ISfmUidl4wKtRll7eHhIG&#10;HtlAql3KPAWjCoRfZOB+Cp55bk8sDV74kwIyrcqojXr2zE/mlkf+Fnbl3wW0y3wvf5hArsGWFm22&#10;2GsZydqqTd21o9Au0xR5a74gfuk8kr4HXcNSsHE5AmuBCDThMwGsiiKsqbfC0NogCgvNgSiooaU5&#10;m/G6szSO4ltbMP7dVfEYghOmSw0Lk/QqdTiCFkZlTqS8OUoCtRnPGHgMCi93bdshAE14Zs5HyeYa&#10;A2QMeMM4A8rTXlFOEd8xpWxROmt1+LULn+TVW2kD5ABscarXnMXpq7N+J2M3WeEH0A77AulGSy+U&#10;XjS0OpYWuoalYFbcFogIxCaaB/REVr8pFIY6tWkHur9XMWxgVBqJGPnTcKhHTMh9F9BANC2NTmGs&#10;9aMc/6hgMRZjpenlbVF7tNF+NN58ypsdC7YpKhopkyUEB0ITYa0ySrvIN44Wj8nUcL/W4Tt9MK/x&#10;Xt6WTz2kN3qbXXimbnpk94RbwsxpbcYV9YsROdxqVweZO/Ftl49Rk3YLaqA9ZTH0sY0IntHr7Drq&#10;QdewMJsXbxmDONtZ6jCQp7da7h1D8tu4VRrI0Aw5TCAJDVHSRjiMcsry5wCBCCtTgLnChNI7uUwg&#10;rYI4JuB9aA3tyvesLUtbLEHYqbKro9gXREGm6JEG/6UzxyR3139XpID+asmwHp+hxXOyrnwLMFR7&#10;P+fKAj9F7Fo5LIW0hf7pTQVGlA0tGptXaSe9RDvUAQha2VFR9ZBOGVX1ZK1ddMMa2Bhvu4alYnvk&#10;KmNqYdWzGDLxZJROIMLuAT2WChHqU2PsJEjPZWIoxAoJYRfDwkx1mIyjoTJgG+rhGEIrTL/NuQxf&#10;levT2ggF05O7hMb3ihbS8UJbTwXIKduStkH4yKn6XtEzOkFhlemZzzG5UVhz6KnIWkW65VIXuqDs&#10;XQG9ZJQopR7KuiE+oDtY25Z2B7ynA2M6pVyHLcd4cJVhKdxEzr691rCMV82nKgEU0xFu72I4FkEd&#10;fhTk4DkIRJhWGYzQpD6N28WoAGWw/6sKsaW7/oaYJb2FwjGviy7MhgQSAaBZntBfUTm9suaCvPso&#10;J1DLOyaoE79cv0DeteePEzYC8Dwy8d2ZKHl3AXIzHOTk1cN5+kM5sgsf1BGMM+GAfNY0ejhLE1V3&#10;gnRKAEO5PbjKsFTkBCwjqQUh0sbMSiDQEM+EcF3ib96EefL7tPZhMZmnR4zgB2PbRdg1L3p5FnWF&#10;TkILEpjNrCbo7lGAaMKU6oF74HkVgrbme955FmzTSQP9zvcplAcvW886F1LOIaDSOQe0Q1je9WFu&#10;57LvELrYhgz826OhlqgcNFUQSOm1t8cHdOR5EJ8Zh//Kon+cvZuc6Ij38qALco700AjMENfaqot+&#10;lAGkN28XbKNT1RYgXbZfVNk9nlxlWAhzXRSlrAUp3OnYatUBvz3X0yHGeFXUhJeKcqdbNsSkOL0y&#10;KrbPwphglJdxGGYyXPTZGCrwYOHZpTG8VSaZYbyopnyYUjFMHQN5KQtPBg15ndPSixvGaLtNqy4h&#10;NRTSmwuMWPMwoZ6DomqMPr/jhLQVjT7Tlkqv5zHKpJNvF5A/8k694VPQ89473/EYPT6DoU+5vic9&#10;2r0PzbVuvJVWPQF5rA/KY++eDQsWe21iFgew/JOzfcrOpxuojKYM8Q0/E7Ch3wIYyg1IzwHQ33bU&#10;47fAyFgncZVhaYDQYztpU5ChHQJr41vUeGkoldPBWfWWX5mMjgIiWnqQ9BSVkTDQCIfiirLZyOtG&#10;JPl8YiYl95xim0yrDwqI6HUdbvPc+JrCWsT2Wx6f5niM0D/96XGVPQWMxDpJeEIg2W9mYdzCo2iR&#10;YYg2WwRfesQFj8J7As3iOQVyWhb/0CzoQoFsVQoa2opK+m4Zo74bQxcEkdEYCiqom5LbbSBwoWyB&#10;Djys6B2e+m4nBgW25iUSl+P/yglE/j0ge/qGBj2dcnw38vDHCLYima4YIRnW+47nDIV8KbyQuaiz&#10;OfC9733vIY+eLA6fnMjOLgzXveFn9Bv6jt8ZDVWkz+RjJ1E1xkDXsLLToBbkNyLDDJ88P2ZqAIal&#10;Au9iYLpckSaNQYwxrx0d+acNIK2ok32EFFVEKcM2jfYcwzBQaBZDoK5e43xqvGfSeSat9RbfM6z1&#10;6Xd6T20KXerQjrSvBwxZHdIrLwLKZ76nzMq/NYhWPS8+4SNDTXu013d1SevT70rPXING6xjiVTbg&#10;uvci/E0bg+oKD+p373yil1Mi99rz9CBKzYgiI5/KSntDd/udfnAAFnjN9dEKkx/iHyPjgI0woPZx&#10;+K2RcPZtvCGoXWNR7e5QkPW2RFNeilUNK7fiUkoRkgy5MM576Lcepq4nYLLF3BAkPWOKIFJ3vtff&#10;oSnYS9M+m4MY39tYXAHz7Szo5T8E4pPtOWiiaDkQ2kt7CMQ/9ekJ0UD+HN9aGuQzOsDH6FEP6AUD&#10;5ByXytAUhIHoVfGvzS+N9SwjI50IWtJLRW8rcGhGIz06PMtexxauMizRkbZBvhNqtUwEMBheiLHw&#10;Ci6WybVTiAyhPm134UWs9Zgo+l4Na+r6qWOhocCUwNFJKL28h0D8yN/iEP7YXycdGmNY5Gqolx6g&#10;l3YK0U5JKaLyxoBzF5BST6+cMZTewrD8nLwghlA7fU5ZeMqBG7Jbd8Vf58AYGEPD56rnyjIMHdNN&#10;jtYcsG3PVYbFMDJUSmZMNK5VSYACIkKo2x0Jhl3pYgU/ME96RCYtjIcgpCixNNddd91Qz3koTpBh&#10;TcGxDYsCGGrHOXFcvXSHRoYFyInCugNyrWFZjBVUmDIsukGnljhaZXPy5ufhl3IYi8iguaKtU4by&#10;jAxvg06229fKyNBGb6ObvhuNjRk5W3HuK+kDVxiWlyJYbReqcvvfqjEEYiTWIERZpGVkQtpOdiJM&#10;I2HNW797l028lehj4ykalkORFBqet2GRGUV94AMfOCjaGicon2gtvRkDPQBH3ss/hnRHIKaWi15I&#10;bvhHT10E64o9+1XRX9ugDIZSA1k+/SaLWl+QrtsDW/UZXGFYCrG5slVwvzOJrlAJ1yDDSDsQbMhF&#10;sEoN/QQ9NEr+1sCAZ3qsNYLaJ56iYWUoiH+GLufBoxgWIGfKyfn20m5DvZDgmPb0QPmiekvKxxMG&#10;Uf9IoRpUkJM3InMhkZ008qHHZ8qAtjnJC5QnujxGj/yPfOQjxw3LC43t/csdAdszlsoCiGWM0Dvd&#10;sJB09okxSHmNQ7OlRJ6WCL9NAtt6j42nZliEJqwd2Rjrt07vGFgNCy3kaDP2kqFakIzNeawDtvoE&#10;tNMWsrEeoofoMJSTN2WGTkEQPBS655gSKWQo6vDd8NB1fYaLTnXQ45TjU9RwjB51W0Nt23JFj4UQ&#10;gYVWeBghisIoAKLjAdw1oGtnkG7ZYfEZj2IiRJTxL08gYiN/BUTZ23WehqXNpxa8wA8ODU2cl3Wn&#10;Ncq8K1bDAmjRqxiRrJGZubionXJasP6Ex0scCCMxDKzl6WmEyjl1+hc9VC79pKt24RsWWkONUQYD&#10;eC/wNtZO8rCIXPOAM8NiKOL/reAUaKc3o4vSIdpipe4UkxAbwjUS4SaE1iHshNBoBuedhUONqArs&#10;O8Oq9R4btcF1bi2DKnh3TMNCU+2xePJeukMiuXI4carAd/pgHj2mcFNIx5xCrzoFfDecoz9zy8Uj&#10;a1eMqC3L6MmWJIv05v96fOF+w0HBNYYItafmbUEH4vbcHk3aYr111LC8sIWmzYxwq9aMKZWryKRa&#10;T8awGIyhgQs8/WWn7jT/G4Vw6RmhskSUeKVKiHLP27C021j5lAyL0NJj4aWFdjzspT0UooFx194A&#10;PfTBzVutI56DeM0YjIKqQvsunJ8eppe3RWlzvL+WBdJr5QIfhixdDCnt8JtsYVsGkCb3vrf1e2bq&#10;U+0DXDHH4pl6hiUKVBUOIYxDN2r3RYj2mQoqSu8/YzGBYel6PQ/4ft6GBQUKpuDYhsVh2bqEP/jq&#10;9iA87KU9FNIHo45e7+KYTB1q9fL3UFq9koBYq1fm2kt6LI59bDta+Oadenyqo4J22f5mV4nOoH0P&#10;lONfTHo0eUZObcj9CsOyQZEHqgX4bu9gZUDAM/mCY4BYt7uaINok2TJB3vMY5rR4aoZFYV0Oij94&#10;aBgzV+H2iZSdp6+AF0YijH1NLyqPvX/pabRP0CDRul6eFumqdVNra2P6Z7cIudoyB220tU3Owcd8&#10;Kgc9LsNBgyP+ddGXvtozOEYXOYkcMuLAFUNB85+2a1ehbf89wj2LR+hZekDZ0gXbsrzPsZJa97FQ&#10;vdpNAGMCAujch2HNbSeBUT40qduE/9g8Up+d4IyoApqgW3It+i6li1456yS/cuiPyLEeaG5ZZOYC&#10;1bY3raDH16NIr9wYkWdQff5owzKT82OuPTcvE5CLTvu0TtvWHyQnpyiqDVwRvDAc6xmWBreEE7Q8&#10;QpF6OsMCz8LwGJBn+d6WEfDeDuS27jmIWWjMZxhX0TPvW/TOJ8aIcFmDQ+8YeLeLYdU62+f5Xt+j&#10;22gBn6H/DTNMSp42n3bk9xzs0VLRO/WRzZjycqrWpZYYBJRW+3LjF3S50JIy1JnzVmO6JaLZDi0Z&#10;lN5Lm0T89JqQDuvFvGdgMRRlixvUuiviOxuounPFUNAfFmB2zYQo51wq4QrQZSLabnVKSegpGEGi&#10;O6KJ5lQuwdSIMaX1XOBgjWGhz1jdLg9C0kCbaW3yNWfk5R1jcNRCIEA6zwnRfkXftVtvRbhjAgLo&#10;NFHt0bENCcuSwxiaq+CV7+4x98lz4j1+Uh7HY8x3rLcIFRthOJznN/r9nquY5Exu8uPBGLojX3QN&#10;b3rguSM8or5LjAJKnxua9IiGYnPLkE5Usu1JW/Cew7TTgiFqNz1z9Rm61Y2/ZGuuRZ8YiqFdDMs7&#10;i8qtgVZaHv3oR5+lB1cYliBFa1gY5u/9q8IpwJqKiiiMBTbKm4J9ErS8GuMmHNFCytED6UUZ5zI1&#10;KL2d+DFa5ajDJ4H3fkunLb7nt08CmDIqIF0Wv3v0TKFhDwVte3ZlmiNAtErjWd7F2IPJK20tx29e&#10;di5tlAtNmZ9MYerqgfdC18LRSx0jWkWWKbFdO47FLKHfwVa0TQG68RDfTWmE3WM8znLZqpdjIyKI&#10;5mzem1PhP/ApWGdxuUcLmq3R4kXgzLAQ6Kh0a1iMQrQkjJWZMIRLEWeyaX9hJqFAWsruGLYejfEh&#10;ioeI0lSQnideqrBo5eXmGMU+QButzy2lE3I+eAx77fcMEnB4Dea2SzrzgiW0Oe6jTbuCNtksvHQ4&#10;CBmIq9ec0ZO/l6ZFdVB+o6LKqynAH2lFpC3o0kllcf5GCoJERgR6f88MFath4RPDb2mB6Okalgcy&#10;tjczQcyvyoA43SKGaJwV+HjVCn57buuKDZWMwFi8l1aZaw3LTpFq1G3ZU7AkLUA7R7GUTmjYNVcJ&#10;1oCynZJe0ms4wCf6tSvgC+e7pMcJkiGa4dy8DNDmg7r1aAy8D3L29NECsR5WWeoPDe5GETZ3jKRG&#10;Gn2O2UewDXydGRar5FXbDMKRDCuAQBM5FWzzGmmMXdmIR5iy2vR+66bXCMWfFeSof8rWg2lPfVbR&#10;O8/hEuOSfu1Q8NCGpU1Tf/XZQ2kNwfYBeG16sDSAsgbp3difHrZAZoxJDMCwTwRQyJ1xopUsY1j0&#10;36K3cqte+E6nLBf1+KsMyw6VnrOhIKH3umJDvXpCUiUMCyEaKESJqZ6HGJ/K88mw7MtSufFtSzSQ&#10;VrBhiVIEMcq9A7ZYiRCJ8lhpN+kXanU2zCncFgU43KfBE8X4toE0a6OChzYsbbDISS69+ntIJuZ0&#10;+wA6IORsGNWra5/oNLs5U6tHPSBf0e7odgyJ7jrsqOO41a1uNRwitbPFPKuVk9/KkbanowzUFYA1&#10;31mP5WHPsBAVwwEMw5VRjmgr0BERET3jU1atHGkJmlG5sQgjpHU9mjQtKNPYdo1hUSTjZSg/xuW3&#10;Or33rM2Hsdprjcaxlkr7mMC8X2tYJul4Mlb2rkBGoq9LeIg3FkP3QRPeUD4KusS4l6L2OYq07RRy&#10;AM/9lSz9gqKg0CU9jEj7OeOMenqO32/l2N/Y4y/9EnO4qseSUaE9wxIpxLBUlrQiObkZhwKbAApW&#10;6Ep1u45WO26vTGjSL3ghbwsIMsdaY1gaFcyzGFj7vEUKgHbGYihqlR4Dx8A7fw/TK2sbMiy9Qyu0&#10;fQElMyyfy0N8MSdq923uAsoRHea0pvi+FpVJ3+xAWeKkpJMefZC+9fRwqjz5jH56TiN0dQ3LFWO9&#10;bpx30PPUSn3n4Xl6ly2mV8hnvkMVGgra0jTGDERbi5Kvrf/QGFq1XY/KE44xWJutu/TK2YaGgj1v&#10;uC9Q7lLDYgD+ohT/9wHKoUfu8l/jJLchmgXCendMHBrUJ/JHV3q00fNK02BYHvjzgh4zKBvD6jWE&#10;ooieGBq6j90ip/EqTyi8rgfLnebbGMELtXUfG/Ve1i8YUM8AtNfC4hoHcOihIP66SEUbevX3kJIs&#10;CVnPAaMbi6Xo2LejVJ6hu97mUHwcAzwyqlpkWIhkWD1G8D6YNcZ8eSkMpHjQqU2XzGBA3m1jxCkY&#10;FqYJhuCFdrSgHQnE9PJP4aGHgmizCE/Avfp7qL3psfZFl3LMtwUG9tlr4Tl6najQ1mMDHokqjjmM&#10;UcMSSetlEAmpc6weKJAiSpPvPoPbhOb9E57whKvqPjZqP8Y5uNZrs55Mz9zLuw0PPRSkbIbbhne9&#10;+nuovfWuyH2BRVijlSW95zZEq7m6Nvac3qEBj2z47dkIRFul62woaN9f283xOFape3OsfHonumJx&#10;0uQuyLr9q0huF50SnnenYFgwAmwP4QGGtfZujmOE291Yu6SX0I59hdsrkLdNBEt6z21IN83ne1c7&#10;HAuyqNyjTcSwa1jWgFpvR0iOc2hMVQoNU4ihnlPHIoLxTvJAv5Vnq4qQOwOsFVc4NcOC7pJrhxx6&#10;MRt2T9Gw8NZQ8BQMizzJ2ybZJfRMIX2yZYtzOy+YMiwdUDX4M8Ny30VPYQQjXGJYjUJ63b01LqvV&#10;PFMYyJhs+/EZI/PeH9IlCNJ6nFMyLIgPjnu3QvTbxs9TNSw7L9pRxxQeyrAAp+RIv96/V/cSpEM2&#10;xxq2HpKHU0BHxRt69OGjy5QqnBmW9Yxe181w7FSohoVpDIXxYJwK7XQQsPDHAhbdfLeWZf0qvRfj&#10;lfciGJZdInEEAYblhtZenm14jKGghdAl85pDGpa2urZhH0EMbbJJ9jyigUCd2rPKsCiNbfRtJhsT&#10;6yo3AdrEKHrGqFxCb7+ZRktT0TOXOzIuntQZIsOpFnYxLI2CvXcEOvZuG1rXMoTV3kCGgr302/AY&#10;PZbdBKfSY5EpfrlgCE1r5QA5fH/AoY3nZVjsY+ymJnpmKFhhMCwZKZCDiW0mm1yr55bO4UFGpcHC&#10;tb0IWoBxOWSmckNE+du0fq81LOXaAeJ4S4u8JYXu5duGynUQshqDdtrT2Eu/DQ9tWMpeskAMD21Y&#10;ZC30rvdfa1iM0jDwPBaFKzBqp4t77dCjOmVdR3WDYQGM6BmW7fl1NwJm+U8gQzuNFokaMxbAKP3j&#10;g7R2Fe/bsBi3PXLKxfiK6naqFq29vFNIQdtLIBmWa7B66bfhoReIwTOf+cyTMSygrTw9b75kiFpR&#10;Prvmp3bETIH6GbdjLe3QvoKyyUf6YK1Pvt6IDtLt/Clj4MywZBTFaTMZxpl/BVglARoqKfChD33o&#10;QDAFVHA+IUV0U660GOT/aFuCgbrXLhAzGheSKEO5FdFiwmsnyBKFC9qxXL2Q73ZA99Juw0MvEINT&#10;NCwyEDnmAJfKAH3ku+3fSabAUpCrDmwaxx8yjH4A5Xrmk74apdi2ZiE6dUpLn8cMS7tsRK+6cmZY&#10;Ht7znve8qvGMpy4iqowh5YwVo2Fc9g06eOavSh3jMN73/0SGQIaN9nhpZLXqgLJt3l0zXEDD1E5n&#10;9TmE1gvMbEORwVqustYGLxjW1JB5H7DGsA6xQFwB/zhmc/WlIwdtMWLqOeO5EKPm2C0dMXQ0KdOn&#10;YJvexlwQjfRdWuuVkb1PQ1FTix6d+Ng96Ag8tJ1ewTUTZuhKUwmgYHoiofgQwiO4AMUxEncpYEo8&#10;jvlODqb1GKRsN6AuUYqgutt1tgqeUx6K3cs/hTGs0MyhrL2mDZ1Opq5VkDmw1LDIzjm2Md7tCzg+&#10;SwFLnRueuceDMazlm2kCHcQXJ9gF3iz+2xNqzp+oJZniBxrpMHrDF3qrHJ1Ij07521uUrzAslqsx&#10;VXEQ5faamsl33pe1m9DJgyj5YIQrrxO3iJryOspbO8dStwOLlb4K6nRZCFp6+aeQYRFqgGEZCq4x&#10;LHnw65Cw1LCkrdd8HQoYljVPsurR0UP8osj1v6rXAKfrLhcGozxtjgGlU4DOkZkL2jWU25uiU+o3&#10;VZGuJ3vP69ARnBkWcNVVDCSZ/HZVWNs4Cqvn0s3zAtasWtQNa9i2rtw7hrVGYTFqbCioXHQ/+9nP&#10;Hhi5pHxpHcXG4NDOyAx7e+m3ofKs7R0K0Lg0Kki2LqLsDc/3BfhvOWZsfjKGaHMteVXwNYAvyhCu&#10;dzKBEVQe2YpEhyNnqL58B35P3XnIaZNt17AUwrDaTBpoQ2XNlEqDmOd9CKrf54C0veut5yBG2QVS&#10;60y9DNq8jsdaWq70vFjdm6adlhrQ2cszhYc2LLSZ5C/pmbXDfBjfDgH4Rga8/ZIdGHiFNlu0tGtX&#10;0D7OwzzJjVD+fSR8Mm0R5XaOTJroUAXPbIgY0yFTnTZqeYVhuQeizayBThHXBvqOYTDE7ALyY/4Y&#10;4VOIQc58UVo79N27AAVTBFL8mfSaYSBahHm1MaCt119//UkaFh4KHlHguXw89FCQTnF6rqjjAHs0&#10;9BD9gl1xmPsC7TSFsQPIFIUc0YVn/i3HlMf7Vqd9n/pTBKfKq56AKwzL1U+t0viNMZX5hkTWh0T8&#10;TALrPGQNqJvXmKsQFcMYByt5DvRSGGUZ/i0RaEVlONiGyfFEmL722Ah6Dt1jmcNxInP5KF3+JugQ&#10;QCFtIBA4WjJEldYuhzoM3yeQKSfkRIa78fGM3tBnkfFnPetZQ5qA70LwvTbgof/PrunBFYbFQ9jF&#10;UAuQ0VyjGpbvFk+ls/iLAVOg7GB+V/B76tL5bYjGYPu8/p6L8pnoujOxtpth2a2/plx5Dm1Yoo5L&#10;e4ZDGZYy0WRBndIu4RmH6BjTLr2V+uWHvfaFPsNDnYQ/dmBY6r7Xve51lWHZ3NBrAxvw/9mThqU7&#10;6+2Hyv3aaSiC8s8XQpMULsTXRkinQp/S6NkyhKzplLuLYe0btcvm43YbDR74k4IlShKU59BDQY6x&#10;HXFMIaUgx9rGfQGZm3dwvD1PP4bS0kE9StWRpSBvdA4tPrXTd+9SNl2UTkQ10UPOoDUsF8P25M6R&#10;+QuqdtR2ZlhABXbp1owK04vpHiMAxFkA9s4wzJxG5d6HeJ/y8DwqdhLZuNm+sfaPnX0XrlyjsIdA&#10;dLgTvjoMQAgmsb08c9CG5EMBnjNcitGru4eMUNBoFwUeA4pmrbN3CewUot++u5b3S4FOqd/OIXrn&#10;Qk1rqcL3HCR9reXjH0dg6SaBDCCNnT3WaXv6Sf9Fv+lGhSsMSyHGiwqohbBKRMYYfIq2EQy0nd5f&#10;/RhPa4CwpsOPmfNAnggipP3LE/Uadi3xbIdEbbcTv+1Z/XYeq5dnG1IYc9hDAUWwkI+/vfp7qJ2u&#10;qqNU+wSyxSsOdYlM0SNiJ+i0K01osOnA/C5zKHrMwfvrX/+kYuMAB1A7Bb9h5O6doMZYO5TpjpSq&#10;z+AKw/LSlp12AixzvdJXOrF/3kCFiJYHUiDp5fcJY1gWk3v/nO+7IxqV4PNEtLZHRoDftq708mxD&#10;Cm8t5VBAJgS8pMcio0PMsSimuylc1Fr1aBvi+z3ucY8rph1rQZv0QP5G9b73ve/g5KOj0VOjJ9Mc&#10;QSqh/fxXVuWH31OGxXCt07U8vMKwGA5Gq7QyhGE4qp7GKkSFeqoYTdLr+o1H73SnOw13Evp7Hp5a&#10;I81ZeDL1tIQYWqa+80Jt0BYOwyE97a10Evja81h46m9iDwXoxOMxBeih9uZf+fcJ+CRazKn26u0h&#10;WuiSjQIMcx9Az8hQeToCoyrzpzj+6K1PaE3LdX/VuLTFf6uNtYVhtSMbcIVhAcrP01QB+e4iDwUE&#10;FGRI5xZZE1TX9/KYkAVrVDDpx8C7UzAs7dSzPOpRjzqju4KedunwJshL+tO7QwEeMqylysyw9gkU&#10;GZ8srvfqHENGRe/0Gu1IYVfAG0imDEVdUKTPnNk/6nB8ooKZW6cTwVPBlJ7M8U/Ao9pF4CrDcgGn&#10;g2Uy1QLyX0oIBD55AoX6hIiJMSXdHJDvvIeCGEf5XXEVxrZtIBQT68qbuchgRZ6W8GUJ4LkF8iVz&#10;LG3ed4/FKGytmrPpufKRou/rMs6qh60cGX2Ggq7D9pvOC0CYb3pGzslDF2zH6skczXqzniO4yrBY&#10;qCFca1iIMZRB6L5BmW6JQmgl/FiofTz93e52t4HJY46BE3GtW6+MbUiQ/qVln0pcAQ9FrxhWTwkq&#10;ep82W8PZp0zxzjyUvkzVHSRzBo6WfQVSKLr/FjD00wNW5y+CjUfWKUUApY1M8CEYYFi9//0K7UYh&#10;Pf5dZVgq740pFUSpaq+1L1CerfxLhjG7YhhFqBjtPI5w9ZTHxMBcn9yWtw0JwcbkfShOD9DGKRqW&#10;a492aWMPvfPvGOaS5s77pElZNj3boWLHzt3vfvdhd0PQVQ+2oAlSWEMTofNpa5Uo3T6GgQzJNiPG&#10;fctb3nLY1iZoZvnHxgby8066nlGA6IDdLJab8K0nU3+mMcuwMMZeKpXXwnw/1L3ZynO0o6cMnmmA&#10;77VRFZMu3/OZfHkf9FyE0pDXldGuFzAkINQxRgPvKEHlTcpv627fyUN5psrfFcjOwqq/rjW0cZd7&#10;i55DNzoxgDrs2RfQEUqLpxymM1+QYmcfp0+bhu0RtUxjxMJp7wOU4/Q3B8OA8N53owa/owOMBp34&#10;Ri6w8sJzW+2kJcMWlWlpoCfTrmFhuB0VUQrouy6R4PYNGiMKx5u53rmi6KIJorMyzvT00NDDhlmB&#10;BXMkn1AQImnyBw1ONQutGgZoJyFQLu3eBhhoN7i1FtFPDMdc3t9vaAJMcPhluGESrx13vvOdB0Xa&#10;txK3oB0cRFWWFr0LHoIeZVJYET4Lq+FHML99UnY8NI+RZ1+g97b2KspHh/Rc5FXrFgUkH2uTnGtO&#10;uIcn6LHTRtpqULEHNI+N4K4yLIl4HN1nLVBBmGAHPOHsGyLonhJoIJr8Rl/Qb895OwvMjM/CH+/o&#10;txCrhmOyT0yT3m8YxYJzQDq0KEuvIJAhMhrDhAIIghQ+7bSIkseLz63r0LCk3UtAmfiDBzlJXhWy&#10;h3oRu833YVjRGZ+Rt99GRAyNzJwktlDMoDk/PRqjczYrMoK2iBnV9GhmD1PXBlxlWABBTsq2hoUA&#10;Y1WEHhNiUC14brdBNg5jDhr95gR4FNtZ3GWAQX77NA+xQwRTlDEX0CA9JDCIVzDC8K7yJ8+Dpw5p&#10;Q0tz2pX2B1uQxhDQfZNkQW+qQvaQrPzlLj7uCsrg/AVyIpvQmu8cIePnfIXb3ZHJuG3ni6FI5wCv&#10;NvRopm9GUsoJjyp0DYvC6MbbsaXfFth2MawIK42FPcLmgHwaZgI8JcAMAepvayaiRtraqz90BgOV&#10;7tAO6++LDBTLsJy3ZiDQd9eHiQpTtic96UnDnrveRln89CeChsRVBmNIbhyfaCz+7QocrSG53tIR&#10;EPNKz2K0rbw810YjDO2OPvh86lOfepUNBOmT3Uhj+tM1LBWaf9hK3xZm0u/KrLVMYJSMQRnWUHIv&#10;4VpQnsVl3foc7xjEMMsKlKNXv/ZhuBB5Jvy2JPGElAzd1msIzrDQUCNDwh6jTxnQiweURICFjKsj&#10;wtcEASDe4Xe7M17bDX9zt0Tldw+Vq7cyethFByowUPMp9KEBrTYxiH66+lwb1YXW0J7257d3pgr+&#10;6rfXjvDDtq0xWXcNS2JK0ls9R7AJvMrngLJCONRwHs9GXcQZlo11p3MAMxgHI1HeEuMiVMrBS1dA&#10;i2fC47wf5kYJBC5MyOMVIzxDTApi18m+lORYEEVyp542MZ4xhfLpnX/v5GCijD7pjE3cY8OnFpWH&#10;n5xSytkV6JKIZ24QU4dPskOz0Y0TFwntq7fVPfzQsYzNr7RfMEp7x/S2a1iAYglZtgxGoHUulj8F&#10;IdinBtgqJZ9tJMrQWGVb58i4dg3Ih5b8v9cSw5IW8/RMtf7QbbLrfa/M+sx3bdEul/dnS9e+lOWQ&#10;gHeGQNZ3OM3axjGUzvyEEmsjJENR1ziiXr4Wycu1Yft0RGSHFjsoyINs1CNYkYgt+hmGQEa7SAzI&#10;Tph9rB0cuLnZFN2jhqUiG3IRVQtVmd4G8WMgr0pZtBAmg7IHiyfTWMy3q9gQzvh3V1AfIbsiu2cE&#10;YygtJlscdganMhdgsCijodGccmNcokuJFu5TafYJ2sqoOAFreZRlm0FEKUWMW6My91p64zDd2leU&#10;ObRol0/0cXLkoW02N7gsScBBr8zI6KOezVA+ckp7LNv02kIPlMex0I9WZwKThmUhL1ZfCxZ101X2&#10;lCYCs4sBcYjQAOi79STb8BEvXYgbI3AOyKs8w5AlgoXSmxNkV3Wlw3dt9BdFc0LHeENZoL1yxvUE&#10;PCWAYwM6KI+2kqF5BLlscxzaThcoprkKvoQ/evw197PjkxGM4Aia1gI6tIcOoAe/faLTqIt81WMd&#10;0ZDX8ozoNj1mYPUovk+dAXn3aMYHczhOc4rmUcOSCcOsL1SF8p0gxrpwjbTabtGUsCIwn8a4/kKT&#10;0Sk/QsYIn1OEjkGE61Sy7n6b8rcYY3AZjeMthKPMCugzbNBuaXvltIgOQrNAKeKExjXt2ydol7aY&#10;k7rp1Z3mrePsofd6KsOfepwG4hcHopxe3inEI+WaDpjzrOWPfHZRWE5xF6ELN9GlrUYiRkfou8Md&#10;7jDcC8K4GKJ3jrfUg5XkZLQx1h40c+CtE25h1LAA4nKlcmW+74ZdvbkJwkxqq2ElL6VEmCGDoEV2&#10;R+iiDQnTuCWAqTyvu7bneN4xRJcdEoyg13MRhkAHA5zrmdGCJsEOG0zNM/FnSiCHAPXhk7qf85zn&#10;DL0zhdaObfzCF0rmEh1eOjJKeXjv5MNch9NijEvP0huOzwF53P2vHHTQPXsRHXKkV0Ze5sraS+9y&#10;9F5bfFaZGGGYGozxhTwtO2zT1UnDUplws26xVuS7RrB0xhfwnQLeeOONw9VSmGV12kRRgzMc9F0Z&#10;fmOsT+N2OyWWMFbjeFD1pKzKhKWINhtTDRUqs336jemUkqItrUvZDFdvjk8pP7hvqGWrS50u7Lnd&#10;7W430B95jikQ9M56n3slyaYqE8PCe4data2Xfy7SB/rk7j50LuGHtGjhtB7/+McPQ1u6ALXTHEoP&#10;Y96rPZ5xwmNDOUY3FbBiC3bM9/JWmDQsgADBilpRCMTwygjMZ0TGtI74847Gz54Ls/vtimZdtjKC&#10;GIsBiabNAcrCiHmXXQUbjHfGeDS3zNNOxuWohTkU4fXKGUN0WhsUzDEkrp5zm6DmgnKgMtFqXmFO&#10;67CeoWmV4xhGJtLbh5mhU0D55GrEwSB6ZSxFvBfUcuIc3XMBLXEcoUu43bwpfzqv7OoIycEaqnwB&#10;stVG5wK97/FJGe7zR982499qWAQkjNoqkYp5q1oJwgQnGBaGP+1pTzvzzt4ZOvKat73tbc+8FI9I&#10;6LnpaRvBQDpGSAjV++4DlRWnQaG0v9LkuzYbZjCu9L69slqUDhKQfP7twlBYyNeCOR5BCjKHDxWk&#10;xxe0Gf4IN1vbo6xRrrl0koue286DyC+gHnyxYXpMAdeistDqaI521HpbQAfZ0CnzWAEm3+WB+Gje&#10;ZoioYyBTZYf/Ahd0Mbz2qROxSTvpWvrkQ5u022CWYQkMZM6USnzXLTpikooQiDgCRZzexG9M4iEc&#10;O+EFCcR74127GTBBGp+YMkW4dwRroU85Glsbvw/UNnRiorbjQQU0oNfQw/xCW9bQwbgInCNiZNok&#10;jJvNu+HFFEaJOBq79vFeEAdNyldPT0l6KJ089ldSVG1UR4B8PcMXBpvy94loULa/lGLUY1Bp4Qjw&#10;0JDPVqv0XtLgDYOzbGLrFL4EDYuljWHJS+5jTkg9N91001X60IOthqVCDRBRaStDnLAl4hEHCFo3&#10;nHfuC7TJMYLgCXk7Xa5xcYTnU6811XN5hknKnTusWYvKJixrPAy5pcdvzzEab7R3rZGrS1780S4O&#10;iyNzotm8Ywqt1VAQ6dGgrDV8kUf9vLvTAVG4tNsnJ2loiC+HcGhBtDi2ZLhMF3qAHsO+jH4gJyW4&#10;ZGE/MoP0SznSix7iqzaYL9M7abRXhFAZPZq0V13R122w1bAACxUdJLhamcb4e1UEpzJphXKt5Aur&#10;88QZ8rmqWg/HEKX3iVDelrcx/7AY2xpWGKTxPJnGH1KwQQJWl2AMpUJzSxdaRcacmNXOXYyrh720&#10;LS5J26J82oh2u7vNhSv/fWo3RXXmTbq1dc1F5dM12516fy8bvltcpoNGLtbROHQOxhDdvZDml+Qm&#10;bWRH5+iRkLzv9NU7emgEpbweTZ7rHZU1B2YZlop5sdaaMYDlO3uT7lFaBCNAowxt3OBkwyLipdNA&#10;n37zEv4JUjkYZMNkFWwAM8z1GKhGHlq4QXXxntY20KBtlbYIS4Qsi6TpOXrlnRKiEc/x375IwZS0&#10;L0gW5OTaN2nHFG/fiDY9t1PHld+AjtEtR//RQ2c4BM/IyR2CMUyjI8s/MaC0K+C7dzZZ08Ge3Dyj&#10;dyK6LS1jMMuwFIa5QpatR8ZsdxnEaJIexHgIK42K4emu66TSX1ZagNSjtYblO6V2DEB9x1ZadQrB&#10;ci69aCHwTBjWiVNBFUI9lhIuRfzDc7y33mM7UlW8ADlo79SE/hAY+gxze8NwdNIroxs8li4OQXpz&#10;++ipT4EKjkOQKDoakEdZtjyNtU8ZdE+6lpYxmGVYQGOcP9GQSoBKzZ+y9tMCQiIwxsErGiYKuWMe&#10;L2EYZW5VvWWF5LVAK31r3MdA7Tb/edzjHjfQ0qNTO7WB5+QgnF2zOEyBj6WUU4gGtJCX22GNNMxZ&#10;KVtti++UiIe2K+KYRgU5Mk7XDpHWEEDoc/qCXDgyfKd/ei5OkI6YWkDlaYOdJiKB5EdWQPkMzvyp&#10;18bwzFy6p99jsMiwdKm9xWKNu//97z80rgX5EI8RuluRGQ01VtdlO//Dy1BGDYbSQw3xiZHKkSY3&#10;mdbGz0W0Bnvvp1AedBvD2ymCZvRFQIHQim5tMVnm8bM7QRnHdgzqxTN161Ed8MRLNFb6Q7t2OWtm&#10;d81ao5JHO4Nzy5BWD5P9pD2IYVmmofTWTkVSPTMPRDMnKLJpE0MWjbWfU+Ew0m5ttSvGu5ZGv+XD&#10;szj9uTDbsBSqcF0mIioBmGEekrFsCPAp8mcvGSYwSkKWh4LmtiC9HQOzdiRQwEih4SIFSHmYYWOl&#10;hb+lwpaeMVca1qC2K8e9CbwjnqALjaEz4Dd+SGMS7qosk2ptRwOa8K5Xzy6YciF61Weth7LGIaCr&#10;AlopsqGfdLw+pe2Vvw3Vr17DTD0jJdde9GyTm3QCZWhp+VlBG9y6bORDHuZADDLzJEE1hqYcvL/9&#10;7W8/0GQEQYdStjR3uctdrtIJZUDliU5O0dKD2YYFCEM0JX/hXwkhBP/vWi3bd+NfDQqhUPoIPs98&#10;5x3yzCfv0t5shKE5a1Prn0LlSW+y6yLHMDm0LMXQZ7eIzcgWZAmoOpUWGJ/3BG2z7/3ud79huEMZ&#10;0iu02Ku7Yk2njPCPohna6Ckta5gbog8NwdDp02+yMhy3YbXKoa1zDuKtkQWnqF7l6hXcg4E2KA2s&#10;9fguXI6fPT7in+Eh40cvXeB8MwqSn5x9N71Qv6Hu05/+9OGZd+ZfmbdFn8eWbhib3k6dY3Idg0WG&#10;RQCIai+agX7biUFxIjiNz6UiNV0UAuEwilXTYAQvxCulTICZwvt6NGl6DEkZUNkU2N5F+dDkxKpI&#10;krql6eXfhpV+Pai/jCFI5YfWFvAkKJ12iXq5fovRux/fnAZN4UuUvK0/773j6PRIjnQw2AxVla+e&#10;1BkaAr7jp7RGFfsIuMhvS1jdBU+B1WP0YglGXbYG6VUouzz46Xt2e1Q6gd/aYksco0mQS1p1uZEW&#10;GvGYYgi501OjIic08IoBiSzLhzZGz9B6bUYPB2CvrPRLYZFhAUyyu1elVal918PccMMNZ4yRVg/h&#10;VlJMpMwaibF2LfBq1gaclYnyhMEijXord0zY6o8JAEOUz6tZI2uNy3dlYaIwci4TIRT0REB2sRsW&#10;7KpIUH2GmJTbmD7zFzgFaImQ5YmHt65nOw4ls0XM5SwWM6ELLqFj9NZxDHPswUw5qddv5cMWIht1&#10;6T2t/xjyTDmqOYgP5jtjN9qiLwpdexMhcfXbe5hgSgX0krldOqYcdE9E0G6KOI6k07vURWw6mR7S&#10;zpasucrHOBlhdC8YHTIiYbQ9Hm6DxYaFKMTlL3wqQYixHYYxSJf0ETqM0DVMORQxl5dovKGRtQhe&#10;VJfv38z1XLYWBTRUfukYB2+kfp/KwCyKJ03qlqcKQPku8myZuhYJQ/3q5hQ4FPWn7h60NOUziHYK&#10;pYz2Xd7n+xTUPOE/Z2OfYqKz++CDMhg9wwnNYxB6tA+fYui9fN5xIOZ9dI6hQLri2jRGGjlDxslI&#10;9cAxKgbJQatLveoy3x1zrPI5QZ/0S2GxYalEI4xte0TpbYynpQmEMI32HLFOaRoO6LLjLTHD0M97&#10;Ddf7ecew7G6ogNkYqrtXp/zG59YrpE2vGazgN6/au+x+F4xxQbToYSyMa08E39KyDXr0z4Hk8YlX&#10;aMATzohCaTu+obXXljWo/XYvkEvPQHqAtkprD9BtiSb0Wog35CVzBiDYwZjwOO1FA2esveb+zmTF&#10;SLxnZMrrtYODEMWlo2tkBhYbFlARxW9vy4WYiyjj6crcGJXFSKv4Gc9jjiuA3TugG5dGwyl+xuAO&#10;2cVQakOlswbhnBMDy3zM+ylmyGfHh7r3aVgt4g3HYCgsIsjgo3QVp2hdA8rURkiZyMJufD00erT5&#10;EO1WpiG4IRo57gO0QRSPo6Iv5qGGZ0Y7HLFn0REjHOlB1ZX63SfdfdCDHtTtpT1jrKYqKWsNrDIs&#10;gEABgZ5yauzDHvawMw8CfOcBDPt4Hfn0VoYODKptuI22ytFIY2tDN0rpnQanXOkZEwWawwj5lJHD&#10;l5XuQyFhQQ7HCr45gPE9RYAxtrQJ+F5/B+rzNj0eBzkmx3Ysc4gQpiftKdM+EU/b6PBakN/8keNk&#10;PJyCwIyyydCUw2hGm+iT4I3dL97jZw/wxvV95sQ9+tXDEap3rIw5sNqwNJrXyJpSNS4N1dvk4KK0&#10;lN+9EQyFgN3alMlnFYL0dmcYqkjLANQjZKyHtK0qW3ACrVJOgbQiUxh7aCWriD/qg4RHESgMNJa3&#10;BohHBI9G7cv3gDZ6FsXxPY6GIjAk0VLG68IT9eB16m8d4KHQPPMZz3jGFbQvBW2F5qp6QW0xKuGE&#10;tNenDdmMLb2W7wJkrsLDy6ojATwzFB6TPZ2b2lU/F1YbFiBgW3wivIoUx5ERgscgaZ13MTbW09VI&#10;VpgIPcvxd0dM3DgLbV/BDMyzqCztUlAXhtvFjYEtzcfEKLo2UQxbbxiDRfKgiKltRxUprLWzpMFP&#10;0SsT+fTAxzSiHpKRzddrlTN6AOmJpQgR3jhUaFgtIEFPnD/DFzsk6J1IoEtho3sB+Yx+GGqPbjzT&#10;W62NBFbYybCA3iV/8tUSaajHKDSIUjMu3zFMo3kd36PwyjLJzEr4ddddN+zRsg7lt/LcNlt7uCWg&#10;TuF3tJ6n4vUwxhC6YnAtnZ61BlTznQJytCKjAgprei3yZUTmzFmPS8+sPHrj6gd8YMRGPt6bUogi&#10;q99zPXj0S15zTXew9Hor/GNw1sHW6leFnQ1Lo+0905BWuBrOq2YOAeKNBA+sX2g8b+MOQsNKSo8x&#10;Gm+HRDZR8shOyGKg/ClrLgPUbz5jmBTFPHU8JWNZgugmM0spkdUSoC8if/QhJ5kjZ5+Mjr6pw2I0&#10;g2I48ok00x0jkizukr0yjKDGnKo8pi/KmKtTU7CzYSGaJ9BrtZ5AA+xTE3KuhsUYszhrrpP9e/LX&#10;MiIgOzoMLXivMEo5PuPFtjGDFxJ5PO8h4M0FOUcnnCnqUpDHfJpOGO5F9pGxPZo2FZgqZNc5nbLY&#10;TJf0PE4J6zHloSPWwQSPxpyVIaWd79Ju06U5sLNhAYpt/C8k2hKOOfWCQ4gJ5jkJIBACQxM+TQhf&#10;OYzA7gpzKszmdTDY/jc9oV0JxtrVo/XAO0w2H0HPGHMv8f93ZmTic8zDz0GjjN7d6NuActsILJpJ&#10;B/ROjizRG7oGBXvsaKdXUKCMA0a3uap3MRL6YYmndfxQ2+TR8yl/X7AXw4qx2KJEcXuEu6c9DI6H&#10;MQR0jB/q9czHRJSUQaDmWjwNxjEsQQ9RH97Fe+msxvNUyhwDdToGofdcqyTyqS+0te28FlAbtU0w&#10;QMTNUM4OFr3GGgMjp/zB3xLDYjhkTj9ssGVcZGdYSM51lAKlfcQjHjHQCK1RVV0zYhobqWiTd7aH&#10;KXdfsBfDAhrHi4jItAKghBaBBSdaA8AgHsUmVptJGaF5le02jE250viubO8hofFAGGn/oR5pDOS/&#10;/vrrVykHVI/hhXrs3+M9ecdrzbjwR7jeeSVywjef1n0cEsT3Xr4xlN6yChkuBUZB0a1VKYPy2y5n&#10;/yh9QVuA4VqGIQ/LM+ZcyS+qKGAxJivPsxO+lrkr7M2w4jksDFP6Sny8gu64bYA8eixGQ7CMy2/P&#10;05VDzDRU1Iu5MNMmWgEP5RoqCKOOgfwWZIWllxgDumPEbttlvGhCi7U1Q5Xe8OIionbgJ/m0nttv&#10;aztC3mTUy99DvLPDJoq+FOiJob+lFmWh0TBPZJcxRY/oitPlRi/+gd87NGuL+1bGHGr0MpHrNTSO&#10;wd4MC2gopePNW4Wj0AzA/CjdNMAUG3o1UK+m+/dMWdIknc8wzKcyrDeYp2G6iOEYY5SFycb7wsDS&#10;V9p6iOlotrJvAVePqRyIBsoy9o9/FxG1w4lhvO/xEb/tnBE02MY/vFOeHmbq72inAJ/J2dm7LBAz&#10;EA7Y7p380YRyyYMBknEMLj2teV5PRnGaCXLIs0/Yq2EBhmVfGka0XkIDdeuOKmgIpkgv6iMQYU9Y&#10;jCoexPekreA3ZhI0A7DLeYo5KUcdDvPJ09JX0XvDHwabnioQunnIXt6LiHgh+DTGQ22mrHpqgaOx&#10;XgByoP5ZRkCrHaHMBfU5WZ5jInbi6KkM65SvJ+TwWj2BfpOZSDU5tvSh23O9n+nLGsPfBns3rHhz&#10;R7LHjKsOOcIM38Mkn4IWdjQzOkrcNpyQ9W6Yrh5CqGXFmwXy3SfPayFRvtab+U1wDJYRtuUE0ETo&#10;U8Z5LERDxZ6HnoN6f3sM8bAH+EAJKa375/VIdWhIWcnDuSejiR7v/Fa+d0G8bOv03J5DZarDwq3e&#10;iOzMp9J7OchY61EOGp/4xCdO8gGd9qkewqhA17BUFOVcCvLKZ1u+iE7bOILXBbtTO912bZjvntuS&#10;ovF2W9gKVRkvjd6KgSoLg61toBmjjJkNOXsG6bd0FMgygGFGaPRJYHZKm/RKNwYm1ejTntq+OSgP&#10;hQnm2dqy8ACix+5vV3kLAC0tT9tFAlslbwGPyci8K5dcyquHt3ma4XnfAt7HkET4RB6hjbUcadUF&#10;vNcWMtGTeu+ZcvWEnKJ6jT6qnNFmRCS63GsjVKY9msqSL3n3CaOGlXsc1oD8eiTHoDG8FbCGCZ8K&#10;wbcew3cN1o1TFkNHgkoan4QjhGrtizLpfRgaxosaMUaKxbjHlES9aHThiTLQpKdi8KKXrcG3YPVf&#10;ntquOUgZLGxql10g0A6T7Prv5ZlCvDUssu5jDmmohj8cS2/EMIXSyjcX1MPp2XLGmPEkcsC7ln9+&#10;G80IwZNP6MN/PKBzkRf5cHz4Jfxvjqtcz3PkB4oeR4fQ49oFxj7GS/Wpm3FucyC7wKhhIXKXipXB&#10;MIUyMaBtoIYLjepp1BVIvkTwXPLvveehiwLd5ja3GQRiATkTWYZCwJ4z3G3eVx5DFrvuRRutZVCM&#10;be1Ghz2N2rXEuAhVHhuXGS+F0Faf1ugoWi/fFKrfJtXMZdAGlJtoWi/fGDLQlDEH8BDP1BcZ9SDv&#10;GC6a8EF7fZIXpyZ4ZX8gA4J2qUvjfU4mey9yTDeMiOiPdkvPAbv0Vfk9h4JXynNsJ8Z4KNj7HKuC&#10;BlsRF21qFVDDDcNs4Y9SAI3VY+WPBhgfhkUJ9UiMjSBE7HLRp3fG/YkgtaF95eZ7wDOKAX1XTr5P&#10;ASG6h0I9PQGOIR5kP5p60APVR2G0aamh4pGF+XbopS2OXFDKuTRKt+aQYtqwDdCYa6H1GpZmLNwb&#10;0hu6GdLruXKE3t5ODg+fzf/sLWVM2kz2on7SkQf5C27kfFavbYzYzh78l2cOzWvhoIYFNBzzMK4V&#10;MAZgpiEjxkRAGi4MSgAMxWTVURLbTgiEAhpO2RUQJbWoqSyKRHj173d8SsezomdXhirDbUFLjQBt&#10;joJEqJUOQySRtLlGEESD4SuaKiibIou2zqVTOkrelrUvMK+l+GSq10BfNQo9EdmSd4aU5lb5D2G8&#10;oRPSuJhTfrKXlkOgEz3+eaZtht/5N5tDw8ENi4A1xM4Kil8b7js0V3K/RZQe2gNoaIChmIkxPnkd&#10;Y253bmAsY/SZ69AYcN2fRjiGC4aI/pJHpE+eXUC5FKMnxDGUltd1My7aWhrQaWf2kjIhvug95W8B&#10;ndqbW3h7+Vs016Po8u4K2qitaFMeOWUvqNFF5B0ZZt5MjjbweiYNpyMoYi5nHdL3TCGUzWC1Ubm9&#10;NuEpp2ZJJrQcGg5uWADjeBX35/XGvxhiTlRX1CEBGzMLa8snjb2CCcFjEsbblUxpKY+belNGhOly&#10;G4yFAiYpfy0QqLYsMQJtdEwevb26PXO56ZhyjCEl5JR6ypL224bFy8+h14IqWe3CHyC/yKkeOuVp&#10;u90z2mjIZxSBRui9dEYCZE1W2VoFyVsAA+YZ9NuRfHl67YF4xLHiRY9Ph4CjGBbAVBN2TNDQnnHx&#10;VvXSeijKxSNZrxCMwGCY93oA+eSHLm3JGBrjBTZyEYnzPTy48jOEXMNo+R3CnGtY0qk/l/f36tQW&#10;F5jooXtl9FC5FEp4WXt74Dl6ze3m9FrKs2i6qwKq02WYhn1k4jd0i5Y2GrbhfwW06p3IEx2ZO6IF&#10;eo9PQF5zb0sj0o7Jgk4Y+SRcfyw4mmEBDbNnz1yCcfWYYNHRMREMBTGgMBf6rSyBEeNmCqM8n4ab&#10;drszHEYkcOK5Hs0iI2FY5zLWd198K9w5gDYbcucalvqt8k/927rnrjvu8WUKtVeIGV/GQBs5pikF&#10;DKIV/5YoYWQSOQH53YKsPMYlkIJvnCuZWPyPjAPyolWvhlZ7EznWyjNplK130xsqf8qo8D1/gjDF&#10;o33DUQ1LwzCTAjGgVtC+82ZC6JmL9JjhuV7L5SIU0RDRkNF3+U2CeUaTXsw1DBKBYlSM0UKmZyKS&#10;1bDmMF4aQxyGOtew0GUe1CpSBYJHH4PvldFD9ecev22gnaJqFLEtI+iduYr2LTEstGtbhud4pGd2&#10;MzD+a79gFDq10XqVHiS8lz68V5ahK90gS+mrXLxXj4CNcsdk4LnhJCe9pC37gqMaFsAk3gbzDAcw&#10;vscQ+/DczNQzLvlFEnlCHtsQyhDCJ4NlNJCiYL7hJwHJ95SnPGUQmnfmXmG6OggNtvVV8I5gBULi&#10;GKaEq33mE/G8U2VTzlya0yuvRemyHDFVLvDediCL56FXfnzAQwEhSxRTDm0M8FBwykFSRim/Z9bm&#10;YsjkgPd1GJ+8MM8YpJ3qeGtkg2+VFmmtb03trNA+RvnYxz52qG9JW/YFRzcsoKEaTBiMo6dIBGGR&#10;uO5iBphvDsBwMM+fCDAYaSimaCHDxFxlWKC2Pck7E10LyxFa9sXBeFxedWweBDz33jDTQi+jUZ+6&#10;xtphqUD52wSMDkdi0NeW00NKa66n7G2gbnzKPe3qwHuXeFoO4ZiUo21LAd1GD8rlcJSlHNvSYljk&#10;kZuWyAqgCc9dmSAgZSe8IWNODvurpPANMiqGb6fJmPPxnF4YrYztVzwGnIthAUzCVFG8niIRhOd2&#10;M2cRGBCiXQ/WswQlKEUE5VMY1jCNQltMNOyM0Qi3Ej6FclhReui9EL1wt3+gZ5xTCoYG7+UzZ7Dv&#10;zdpLDBqmDeZiDFuebYAntuhEGbehdK5Ci/JtAzRYxjAkpLR2WeALHngXBZ4C79u2+O1Eg/ZTaov4&#10;+CMCWw3Lext0GXjK0SPpLeOYUoYhcZ0bKY9jdFRHmeFxRc/ojHVM5c7lyyHg3AwLUCQTeiH0MWYx&#10;BL0L4wqTKYOd7fVKae8ITBicYBiPCGMURw9j+ECA9iHqmWLc5mO8JBoI1pBSuXNA3cpRt2CI/W16&#10;STQoyy5r9c8B6dwshMaWDz2ULlHUuQqET5RUXTGouSCfg4TQ99QZmRiWoknwwW/7CPGAwdz61rce&#10;ZMJg/HVRZGkYW//MUFrpyFEZ0qDTJaucrHc9PYHK4MjUO5fnh4JzNSyAwRYGczchplXG+e65IRdP&#10;WBUigvWdchlKmC8wkLpVyqf1EeXwaHe9612HCbT5gE2wnmdo6dotRijfEpCegUHKwsjsi+M5PZsD&#10;2sNLo6MqzBhKR+GW0qqe8G4uSE/RzQHNY40aqvJ6L+Jr3mwex0EYaudojZC7ABP52JvJMMMzsjME&#10;NBe2Xc0cCg+VLx2e5NamKaPSU5lHKnMpT/YN525YBIKxhnCGU5SlNaz0JLb6W0SOJ4tyYKL9ZSJa&#10;GMxzGqJhMOFY58mOZ6gO87cMQTxzkE6YOSv6KTvgt+cR9pjgQpd00rTlTIG0nIDjElVpwoP6jGe3&#10;hqOefULor5jn+G6RmxOy06XW7T3a/fOHXsV8yjKAtqDfPNMIw1DbewdIySfl4xW+QvoQg+NMyZ2M&#10;xowKL+iOOdVSnh8Kzt2wAEZgpEAFo+gx0W/PLR5mXiVP8ptreM9DEqh3mGyIxhNSBnOyGBJhKJPB&#10;us+iDit7oCy9nP2JDlXuW6EDFMv9HeZatv1A380PtcseSGhOaJMquvYFysI3BgT1GowloM0cG8dk&#10;SSPrcuEZ2jkma0fSuK3WJlq8znKD9TQy0OvlDFYLypOWnLNOWXWhIhkKSBlljMnuPOAkDCtAqBhk&#10;eEYwY4x0p0YOMhIMNJy0IJmLaCIc524Yj4CGsb0wP8ETrrJ4Ogqk7jHBpCxRQAbKuE2ko4jqS7pd&#10;QRlxCr7DtLGWn3e7gPzqYjDawAm5ANN/FzMcAaJ6pk16hpYjO/iBLwHvlWUhnvyk8cmw7KIgL+kZ&#10;myGhE8KepR1pJ5pE//Ru23qqONrQeCpwUoaFwQRM0V3oiak9hnouEMF7EnQUA3N9EgxUjh3xhKtX&#10;ojgE67gBAyEwc7tWOWAVlPKVxXuqW89nLC+fuQEl0IPkjJW6oyxzIenVRdmU45nf6kn7lpY7BcrS&#10;LoZgU7FLfQzT8CvD7yc/+clX8EfbrA9xTIZo+NACmTh8mjmRT/Na5chvfUs9ht/SokPbtJWMzJUN&#10;68fknzLlH7u64bzhpAwLYBAlMqSYumcdc+3EttOZMFqPRUgiZjwjAfnj5/Rw1lnMFXg80SrPgXcE&#10;H0PKdwpRD92ZfMtjVV/+eGUeVoRrzVYp7Vam4ZFLUkQXLZJTMHvu9A4MWBp0rYHWMP32f9J4hH6I&#10;rxDPYI6+B9QtYGKzLl7YAIw/bblGCnbEpEx/yRrnIKBjS5NLachCmcowtBVRNJzH057cIZ0wR84R&#10;EPkvDWsGYBJGG4bY3kTAhNMymNAIl7dliPKFwYQowkcIhMSDmiPxkASYa9BsjI3XJCTrMS7CEYW6&#10;z33uMygew7U7Wn2iXhTc/CKXWEJ0RDkpqjA7JZoD6kavP4iw9oZm5WijdvuthzDssbthbG4yBilf&#10;j8phhEcU0noe2pXvU/2WC5zLwjfGgbfVmPFJkEKvr9eqZQK04ZlLUpWhDRZ1Pct79DBYcvbdldBk&#10;kiF6T96e4bURg0Vl+U4VTtKwQJjPo9kdMGVchhW8HwUgqOS1s8M8IUqjd7FnUFq/oX+giHCFiHli&#10;yuCdOimziKI61CWMz+M+5CEPGcqVxqZSu8eljfB55DnKTyHV71oAPdRYOz1TH2UWFGiVeQykYRR6&#10;bEMnkURt9Rx9QtmGaYaBFnRF1tBjITntc31zbYvyOBd8whfR1Po+ZRseO1EQx9D7g3bGZqFa26Xp&#10;tb22H68FjyLnU4WTNawAATAuCk2pKHfLfILzznYa0T2ekND0RIYklJ6hSBekMIYTdkVIL1qVIUiM&#10;Tl1BdXomaEIZ0rMQNAWyZkN5lUsBzFuql++BtlEQQxpeWD21XT1Up3WixzzmMQPdY8qlbPXjgx7G&#10;hlh0GT5zDMknjXLwymeMQhrzTzS5cAed3gGf0urZ8MT6lPzyJQ1Qr/2Y6NWLx7CkQZc6jBjIDm29&#10;9gbxVTmCU8qt9ZwinLxhAUwkWNcFZ9zeMp7iey76JzSd/WoUx9DPzUBW/QmQ8fCQjEQaSqIXk18P&#10;p6fTexnKiCDGW7qHQ1kMgUIRtjlelNdEWjpKZE/cHOEbUqKFwbRtGkNp9T6GT/jSgyivjcyUXpvk&#10;03ZDyUqb74wCxhi10/YjeYTG1RVjBL7nxC++WipBS/ipHGn8tqkW/z33TDqLybYn4Rf+ts6yYtrr&#10;H/CVdxHgQhgWIPwoCGGMGRchUHo9nJ6EICJsC8WGgs7xUHzlUQCekwEpU6BAWnm8z4lWBmsI4p2o&#10;IgX1nEFKR1l899z8TLpthkXJ9JTonVKsFmPoeqExRYth2cfIyQjkxLAMf1va/EaznlevYGiofeqT&#10;z7avWlfS23eoTMEWfDEXNdxMUEI6vJHWp97ekNMCsnLbtgVjbNLY0pbh30WBC2NYgJAoMcUwGQ7z&#10;W6EwEEohEmXIJA8ljgcloHhUZfK2GWby0pRAD2ToYn5FcYTtlSO9XoahSc9bC5K46044npFYDFWP&#10;tFOgfoGXnpPYhtptaGTf3lg92gjRgmbp8cXf3LR5pBHIyFk1bUaXenxqY9ofwEfzL2VK71N630UO&#10;pYWhwbDbXRbmZTHaHiqDQUnHqJQ1x1GdElwowwKUkYAN1WyXIcQxz0dAlMQisGGafAwmBhUwUWcQ&#10;FMiwRxCEIAUUojTWVjK2pyQCKnqNvDf889t3YXh1bAMKx2DXGBbUPlHLOYBmkVE02uCq7graZpsS&#10;+rVJe+yCsSzhmbB/3dHCqAwFXcWNfjLAa47GnEvPpEzpHC61pSmBDHTDXpuUpX5luUvQkFQZF8mo&#10;wIUzLBAPSGA8KWXZJig9jGMhVukZjTIiLEqQ/1CS1ndbiXz6TVlEy5JeXj2ArVLxvvKqS69laLkN&#10;lIWO9Lw92rfhEsOi5Nn2ZSd/G1XUJvv3nDQQSs+REjtMOBs8tpaG78pyLbSlhzgkn85k2d1iGMgY&#10;EvGzUyZOqNcOqC3KYcT4LhCUkcZFMypwIQ0rEOUUWUpUDfYEF48KGY2jBTEuSiAgYXc0BVBGjIXC&#10;SN8qYvI5yZz5iHx2Z3u+DeSnOHqCXQzLes4cUF8WubXLXKptD6PBT4bju2d+x3nppT3HN1vDDC3x&#10;02FTASOG5L1Pu2KsS+HftvZ5j38MVTCIw0z9FxUutGEBHo2HtLXINqjMI8YECCkJz0wZGAwhMgYB&#10;DVuf9FAUUDpRL0EQygQibJ/qltdCtrTyOAFMMeeAdLw8Re/RO4XaQWkFDOYAeg15DfHUJxiQNgVq&#10;m/ADOvdm3iWPIyMMTTq9sl0Xei485CTIwZA5p5Q5mjlGhXd6RcN1dcfhXWS48IYFCIJACJcn1XtN&#10;DTvSI1Eyii0yZ8gjP8UxRzIcsa4lglh7IN8NA3lVaf0211AewxLeppxzgGHZd7fWsDiRuug6BRSV&#10;AWRY5zKW1gFI45m5lGEjHggASY9GgQQ9HZAuxqeH4lxsQcth0m1G5Z0yDdEf8IAHDAvVyrroBhW4&#10;JgwrQKEpOy9rcZPgtnlMxsDzm9hHuAyMEpovUJraWwlbUwZrT6Jr/nHQzgWGZWcHrz0XlGcuof4e&#10;bWOoTRRXqFt754C6OB+7zNWnV0nP4BPvoCGyOVgMA+p9BB5suUqPxbB8xzORPovteClfj+YWGR+j&#10;1eNdK71UhWvKsECETsEdS6BEUz1ClIdh8LbWogibQVGcKnDlms8pkwIp12fQnCJGOAeUa/+eCyXl&#10;R0ePxhalFTSxwI2mOaAuhuOOc0rNCYh+2qliXyN+od2QWvvSA4uomptlq1Mcj3JEEWsPBXv0BrVP&#10;WobKkekZlbeEZxcFrjnDApQIOttl94QAQXqvKeWVhjLZ3WG7jl3mhn3xqD4dk7AYKppH+WAUxpxN&#10;mrkQZae4lHmOYUmjTsMnRqWMbYD2OAlDQO1Er7amx9Y7K8/Q0r0Rbn9yEY9wt7wMwHDZAr1FYPNQ&#10;5czha4xOXfhq6Ky8uU7hIsI1aViBDA3dbeE4Ak9JuFNK4B0l8En5HPhjYI6IKyvDRN5e72UtTe+R&#10;Q4FzFL2C9BRMNIxBjylpnjMqUbht/zhZQflOPttdoodJ+4L4YhkCLcrMXJOTSA9l8djwehv/KkrH&#10;8NBsc3Mih3PpvshwTRsWiOJSEteamZAzBEazTUGieJRDoMDGW6F3ofkMFQ3lhJYFQCjgUsMC6FOW&#10;BWn3cFDeePnQkB7GXEevMlc50YOuBHSU4ZMxQfOp0K7M9M6GhqJ05mSMUb70Tj1etSitPHgmAGTI&#10;qWzObg2PLhpc84YVIEyChbyzDaAMLMrbU45glJuyUHAheL2G+UjOeDEMuEZxkoeB6fXMDXPTLvos&#10;OruimYIajulFltQhvR5bGfZCCro46oEXet+gOY/tYraBmVupH841JiitPCKqIou7nKq+yHCzMawK&#10;BM0Y/DmCiBbPGuPpKUuLScfji2xRWsdE3BfBuOwejyIxmuAcYFzy6hGtO0HDTvnRHSNcAvKk11Z2&#10;hnd+27XOkLKZFmobJ1LbvA05AE4HT/DU/j71zG33tQY3S8MCUXqe2lDIjuwMd+YqVYwRUqzMtVy2&#10;Yue5HeF6NEZiaBWjSd0+YyT5Xp/Xd3OgpvNdXZABUXJtZVA+HeNw+Y6epfZMcRpzUXp5BXOsCRqm&#10;ru25ryW42RpWIB6cslmstSnWnIKyzBkmVkx6yDiVwYNb51KuIyj2zkFHJxKAoITpjXwywCWQMqrh&#10;Qj2dOzgMIbUta3sciN7F99Ab7LWrxaTVXmt6Ioi5Pg4Nqf/mDDd7wwpEqSmHbUL+u9eEf27vNYZR&#10;QOX4zHO9m53hQtt2NJhTMTzzEsdYDKXmoCPygicMyHUBbgx2ShhaZkiQRt2pf64BtSifdgjPWwd7&#10;+MMfPgRyOCV8u7kbU4VLwypAMeL5KYpj/a5GZgCJysXL9xRvCts8MbaUF6XPs5p2G0ovv3JqPe3v&#10;JVjzKl/vy6BsVHaSV2+LR5zRpUFdDZeG1YEMZdKDWQcTSXR7kzlJjCLK3CrlRcUYE2RI2mjOaGeI&#10;dTaHKs3R0jsFL+FquDSsLRDlMXehVPbSOS1szpRd8OltLiKiPQ7Cp17JvIkTsbXLzn7tzvytzuEu&#10;YRwuDWsBVCOjaCJ+bnUVFHDZCS9vyEg5T703qz2THe/27hn2Oh1guaBG9i4NaTlcGtYKiKIZKkJK&#10;6F8mDRdtczJsEgkUzo4Cx9BgT9EPhakvNBjeMX6OAI2MCe3awFlcRvX2A5eGtQeIIvLwGS4xOEMo&#10;SuuqL1e3WYR1O5GIWh1+VWPzvf4ee9a+q5gyDVNtgVKfw4rWmdyk6+iLeSMaGRK6L2G/cGlYB4QY&#10;HGRsegWfJv+uJbN30cZUi9PBO97xjmeBEcM098FnJ3mGmnnvu7vVhdh9d/pZCNzfAEHlqyvGXr+H&#10;rtB5CfuFS8M6ElDeOmfxvZ3D6D1ifN7lt4CJuzXcKpv/963vE1zw6beyUmeLl3AcuDSsCwAMjeFk&#10;TlcNpBrMpfGcDlwa1gWBS4O5SLDZ/D85jPKtUsLxxAAAAABJRU5ErkJgglBLAQItABQABgAIAAAA&#10;IQCxgme2CgEAABMCAAATAAAAAAAAAAAAAAAAAAAAAABbQ29udGVudF9UeXBlc10ueG1sUEsBAi0A&#10;FAAGAAgAAAAhADj9If/WAAAAlAEAAAsAAAAAAAAAAAAAAAAAOwEAAF9yZWxzLy5yZWxzUEsBAi0A&#10;FAAGAAgAAAAhAKN4qMD3BAAAjw8AAA4AAAAAAAAAAAAAAAAAOgIAAGRycy9lMm9Eb2MueG1sUEsB&#10;Ai0AFAAGAAgAAAAhAKomDr68AAAAIQEAABkAAAAAAAAAAAAAAAAAXQcAAGRycy9fcmVscy9lMm9E&#10;b2MueG1sLnJlbHNQSwECLQAUAAYACAAAACEAaE4f/+EAAAAJAQAADwAAAAAAAAAAAAAAAABQCAAA&#10;ZHJzL2Rvd25yZXYueG1sUEsBAi0ACgAAAAAAAAAhAEjgAXpwhAAAcIQAABQAAAAAAAAAAAAAAAAA&#10;XgkAAGRycy9tZWRpYS9pbWFnZTEucG5nUEsFBgAAAAAGAAYAfAEAAAC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418;top:1176;width:1404;height:13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lgUjFAAAA2gAAAA8AAABkcnMvZG93bnJldi54bWxEj0FrwkAUhO8F/8PyhN7qxlSlpNmIiAWL&#10;vTQWwdsz+5oEs2/T7Fajv94VCj0OM/MNk85704gTda62rGA8ikAQF1bXXCr42r49vYBwHlljY5kU&#10;XMjBPBs8pJhoe+ZPOuW+FAHCLkEFlfdtIqUrKjLoRrYlDt637Qz6ILtS6g7PAW4aGUfRTBqsOSxU&#10;2NKyouKY/xoF/vi83r/v8uVq9eEmh+tmP41/pko9DvvFKwhPvf8P/7XXWkEM9yvhBsjs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5YFIxQAAANoAAAAPAAAAAAAAAAAAAAAA&#10;AJ8CAABkcnMvZG93bnJldi54bWxQSwUGAAAAAAQABAD3AAAAkQM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074;top:1344;width:7922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0217A2" w:rsidRDefault="000217A2" w:rsidP="000217A2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МИНИСТЕРСТВО ОБРАЗОВАНИЯ И НАУКИ</w:t>
                        </w:r>
                      </w:p>
                      <w:p w:rsidR="000217A2" w:rsidRDefault="000217A2" w:rsidP="000217A2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РОССИЙСКОЙ ФЕДЕРАЦИИ</w:t>
                        </w: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0217A2" w:rsidRDefault="000217A2" w:rsidP="000217A2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Брянский государственный технический университет</w:t>
                        </w:r>
                      </w:p>
                    </w:txbxContent>
                  </v:textbox>
                </v:shape>
                <v:line id="Line 5" o:spid="_x0000_s1029" style="position:absolute;visibility:visible;mso-wrap-style:square" from="2942,1140" to="11054,1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a2gcEAAADaAAAADwAAAGRycy9kb3ducmV2LnhtbESPwWrDMBBE74X+g9hCb7XcNJTgWg6h&#10;4FLwKWkOOS7WVha2VsZSHOfvo0Chx2Fm3jDldnGDmGkK1rOC1ywHQdx6bdkoOP7ULxsQISJrHDyT&#10;gisF2FaPDyUW2l94T/MhGpEgHApU0MU4FlKGtiOHIfMjcfJ+/eQwJjkZqSe8JLgb5CrP36VDy2mh&#10;w5E+O2r7w9kpMI21TdA69NfdqTEY3dtQfyn1/LTsPkBEWuJ/+K/9rRWs4X4l3QBZ3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lraBwQAAANoAAAAPAAAAAAAAAAAAAAAA&#10;AKECAABkcnMvZG93bnJldi54bWxQSwUGAAAAAAQABAD5AAAAjwMAAAAA&#10;" strokeweight="4.5pt">
                  <v:stroke linestyle="thickThin"/>
                </v:line>
                <v:line id="Line 6" o:spid="_x0000_s1030" style="position:absolute;visibility:visible;mso-wrap-style:square" from="2942,2592" to="11054,2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lfpsIAAADaAAAADwAAAGRycy9kb3ducmV2LnhtbESP3WoCMRCF7wXfIYzQO00ULHU1irYU&#10;LKWUquDtsBl3VzeTJYm67dM3guDl4fx8nNmitbW4kA+VYw3DgQJBnDtTcaFht33vv4AIEdlg7Zg0&#10;/FKAxbzbmWFm3JV/6LKJhUgjHDLUUMbYZFKGvCSLYeAa4uQdnLcYk/SFNB6vadzWcqTUs7RYcSKU&#10;2NBrSflpc7Y3yPiwPu/Vp19Nvj6+VXv0f6M3rZ967XIKIlIbH+F7e200jOF2Jd0A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lfpsIAAADaAAAADwAAAAAAAAAAAAAA&#10;AAChAgAAZHJzL2Rvd25yZXYueG1sUEsFBgAAAAAEAAQA+QAAAJADAAAAAA==&#10;" strokeweight="4.5pt">
                  <v:stroke linestyle="thinThick"/>
                </v:line>
                <w10:wrap type="square"/>
              </v:group>
            </w:pict>
          </mc:Fallback>
        </mc:AlternateContent>
      </w:r>
      <w:r w:rsidRPr="00B74A29">
        <w:tab/>
      </w:r>
    </w:p>
    <w:p w:rsidR="000217A2" w:rsidRPr="00B74A29" w:rsidRDefault="000217A2" w:rsidP="000217A2">
      <w:pPr>
        <w:widowControl w:val="0"/>
        <w:suppressAutoHyphens/>
        <w:spacing w:line="240" w:lineRule="auto"/>
      </w:pPr>
    </w:p>
    <w:p w:rsidR="000217A2" w:rsidRPr="00B74A29" w:rsidRDefault="000217A2" w:rsidP="000217A2">
      <w:pPr>
        <w:widowControl w:val="0"/>
        <w:suppressAutoHyphens/>
        <w:spacing w:line="240" w:lineRule="auto"/>
      </w:pPr>
    </w:p>
    <w:p w:rsidR="00927243" w:rsidRPr="00B74A29" w:rsidRDefault="00927243" w:rsidP="00927243">
      <w:pPr>
        <w:pStyle w:val="a0"/>
      </w:pPr>
    </w:p>
    <w:p w:rsidR="000217A2" w:rsidRPr="00B74A29" w:rsidRDefault="000217A2" w:rsidP="000217A2">
      <w:pPr>
        <w:widowControl w:val="0"/>
        <w:suppressAutoHyphens/>
        <w:spacing w:line="240" w:lineRule="auto"/>
        <w:ind w:firstLine="4320"/>
        <w:rPr>
          <w:bCs/>
          <w:sz w:val="32"/>
        </w:rPr>
      </w:pPr>
      <w:r w:rsidRPr="00B74A29">
        <w:rPr>
          <w:bCs/>
          <w:sz w:val="32"/>
        </w:rPr>
        <w:t>Утверждаю</w:t>
      </w:r>
    </w:p>
    <w:p w:rsidR="000217A2" w:rsidRPr="00B74A29" w:rsidRDefault="000217A2" w:rsidP="000217A2">
      <w:pPr>
        <w:widowControl w:val="0"/>
        <w:suppressAutoHyphens/>
        <w:spacing w:line="240" w:lineRule="auto"/>
        <w:ind w:firstLine="4320"/>
        <w:rPr>
          <w:bCs/>
          <w:sz w:val="32"/>
        </w:rPr>
      </w:pPr>
      <w:r w:rsidRPr="00B74A29">
        <w:rPr>
          <w:bCs/>
          <w:sz w:val="32"/>
        </w:rPr>
        <w:t>Ректор университета</w:t>
      </w:r>
    </w:p>
    <w:p w:rsidR="000217A2" w:rsidRPr="00B74A29" w:rsidRDefault="000217A2" w:rsidP="000217A2">
      <w:pPr>
        <w:widowControl w:val="0"/>
        <w:suppressAutoHyphens/>
        <w:spacing w:line="240" w:lineRule="auto"/>
        <w:ind w:firstLine="4320"/>
        <w:rPr>
          <w:bCs/>
          <w:sz w:val="32"/>
        </w:rPr>
      </w:pPr>
    </w:p>
    <w:p w:rsidR="000217A2" w:rsidRPr="00B74A29" w:rsidRDefault="000217A2" w:rsidP="000217A2">
      <w:pPr>
        <w:widowControl w:val="0"/>
        <w:suppressAutoHyphens/>
        <w:spacing w:line="240" w:lineRule="auto"/>
        <w:ind w:firstLine="4320"/>
        <w:rPr>
          <w:bCs/>
          <w:sz w:val="32"/>
        </w:rPr>
      </w:pPr>
      <w:r w:rsidRPr="00B74A29">
        <w:rPr>
          <w:bCs/>
          <w:sz w:val="32"/>
        </w:rPr>
        <w:t>__________________</w:t>
      </w:r>
      <w:proofErr w:type="spellStart"/>
      <w:r w:rsidRPr="00B74A29">
        <w:rPr>
          <w:bCs/>
          <w:sz w:val="32"/>
        </w:rPr>
        <w:t>О.Н.Федонин</w:t>
      </w:r>
      <w:proofErr w:type="spellEnd"/>
    </w:p>
    <w:p w:rsidR="000217A2" w:rsidRPr="00B74A29" w:rsidRDefault="000217A2" w:rsidP="000217A2">
      <w:pPr>
        <w:widowControl w:val="0"/>
        <w:suppressAutoHyphens/>
        <w:spacing w:line="240" w:lineRule="auto"/>
        <w:ind w:firstLine="4320"/>
        <w:rPr>
          <w:bCs/>
          <w:sz w:val="32"/>
        </w:rPr>
      </w:pPr>
    </w:p>
    <w:p w:rsidR="000217A2" w:rsidRPr="00B74A29" w:rsidRDefault="000217A2" w:rsidP="000217A2">
      <w:pPr>
        <w:widowControl w:val="0"/>
        <w:suppressAutoHyphens/>
        <w:spacing w:line="240" w:lineRule="auto"/>
        <w:ind w:firstLine="4320"/>
        <w:rPr>
          <w:bCs/>
          <w:sz w:val="32"/>
        </w:rPr>
      </w:pPr>
      <w:r w:rsidRPr="00B74A29">
        <w:rPr>
          <w:bCs/>
          <w:sz w:val="32"/>
        </w:rPr>
        <w:t>«____»____________2014 г.</w:t>
      </w:r>
    </w:p>
    <w:p w:rsidR="000217A2" w:rsidRPr="00B74A29" w:rsidRDefault="000217A2" w:rsidP="000217A2">
      <w:pPr>
        <w:widowControl w:val="0"/>
        <w:suppressAutoHyphens/>
        <w:spacing w:line="240" w:lineRule="auto"/>
        <w:rPr>
          <w:sz w:val="32"/>
        </w:rPr>
      </w:pPr>
    </w:p>
    <w:p w:rsidR="000217A2" w:rsidRPr="00B74A29" w:rsidRDefault="000217A2" w:rsidP="000217A2">
      <w:pPr>
        <w:widowControl w:val="0"/>
        <w:suppressAutoHyphens/>
        <w:spacing w:line="240" w:lineRule="auto"/>
        <w:rPr>
          <w:sz w:val="32"/>
        </w:rPr>
      </w:pPr>
    </w:p>
    <w:p w:rsidR="00927243" w:rsidRPr="00B74A29" w:rsidRDefault="00927243" w:rsidP="00927243">
      <w:pPr>
        <w:pStyle w:val="a0"/>
      </w:pPr>
    </w:p>
    <w:p w:rsidR="00927243" w:rsidRPr="00B74A29" w:rsidRDefault="00927243" w:rsidP="00927243">
      <w:pPr>
        <w:pStyle w:val="a0"/>
      </w:pPr>
    </w:p>
    <w:p w:rsidR="000217A2" w:rsidRPr="00B74A29" w:rsidRDefault="000217A2" w:rsidP="000217A2">
      <w:pPr>
        <w:pStyle w:val="4"/>
        <w:widowControl w:val="0"/>
        <w:tabs>
          <w:tab w:val="num" w:pos="0"/>
        </w:tabs>
        <w:suppressAutoHyphens/>
        <w:spacing w:before="0" w:after="0"/>
        <w:jc w:val="center"/>
        <w:rPr>
          <w:bCs w:val="0"/>
          <w:caps/>
          <w:sz w:val="32"/>
        </w:rPr>
      </w:pPr>
      <w:r w:rsidRPr="00B74A29">
        <w:rPr>
          <w:bCs w:val="0"/>
          <w:caps/>
          <w:sz w:val="32"/>
        </w:rPr>
        <w:t>ДИПЛОМНОЕ ПРОЕКТИРОВАНИЕ</w:t>
      </w:r>
    </w:p>
    <w:p w:rsidR="000217A2" w:rsidRPr="00B74A29" w:rsidRDefault="000217A2" w:rsidP="000217A2">
      <w:pPr>
        <w:widowControl w:val="0"/>
        <w:suppressAutoHyphens/>
        <w:spacing w:line="240" w:lineRule="auto"/>
        <w:ind w:firstLine="0"/>
        <w:jc w:val="center"/>
        <w:rPr>
          <w:b/>
          <w:bCs/>
          <w:sz w:val="32"/>
        </w:rPr>
      </w:pPr>
    </w:p>
    <w:p w:rsidR="000217A2" w:rsidRPr="00B74A29" w:rsidRDefault="000217A2" w:rsidP="00927243">
      <w:pPr>
        <w:pStyle w:val="1"/>
        <w:widowControl w:val="0"/>
        <w:suppressAutoHyphens/>
        <w:spacing w:before="0" w:after="0"/>
        <w:rPr>
          <w:rFonts w:ascii="Times New Roman" w:hAnsi="Times New Roman" w:cs="Times New Roman"/>
          <w:b w:val="0"/>
          <w:kern w:val="0"/>
          <w:szCs w:val="24"/>
        </w:rPr>
      </w:pPr>
      <w:r w:rsidRPr="00B74A29">
        <w:rPr>
          <w:rFonts w:ascii="Times New Roman" w:hAnsi="Times New Roman" w:cs="Times New Roman"/>
          <w:b w:val="0"/>
          <w:kern w:val="0"/>
          <w:szCs w:val="24"/>
        </w:rPr>
        <w:t xml:space="preserve">Методические </w:t>
      </w:r>
      <w:r w:rsidR="0056244D" w:rsidRPr="00B74A29">
        <w:rPr>
          <w:rFonts w:ascii="Times New Roman" w:hAnsi="Times New Roman" w:cs="Times New Roman"/>
          <w:b w:val="0"/>
          <w:kern w:val="0"/>
          <w:szCs w:val="24"/>
        </w:rPr>
        <w:t>указания по подготовке и выполнению выпускной квалификационной работы по направлению</w:t>
      </w:r>
      <w:r w:rsidRPr="00B74A29">
        <w:rPr>
          <w:rFonts w:ascii="Times New Roman" w:hAnsi="Times New Roman" w:cs="Times New Roman"/>
          <w:b w:val="0"/>
          <w:kern w:val="0"/>
          <w:szCs w:val="24"/>
        </w:rPr>
        <w:t xml:space="preserve"> подготовки </w:t>
      </w:r>
      <w:r w:rsidR="00B74A29" w:rsidRPr="00B74A29">
        <w:rPr>
          <w:rFonts w:ascii="Times New Roman" w:hAnsi="Times New Roman" w:cs="Times New Roman"/>
          <w:b w:val="0"/>
          <w:kern w:val="0"/>
          <w:szCs w:val="24"/>
        </w:rPr>
        <w:t>09.03.01</w:t>
      </w:r>
      <w:r w:rsidRPr="00B74A29">
        <w:rPr>
          <w:rFonts w:ascii="Times New Roman" w:hAnsi="Times New Roman" w:cs="Times New Roman"/>
          <w:b w:val="0"/>
          <w:kern w:val="0"/>
          <w:szCs w:val="24"/>
        </w:rPr>
        <w:t xml:space="preserve"> «</w:t>
      </w:r>
      <w:r w:rsidR="00B74A29" w:rsidRPr="00B74A29">
        <w:rPr>
          <w:rFonts w:ascii="Times New Roman" w:hAnsi="Times New Roman" w:cs="Times New Roman"/>
          <w:b w:val="0"/>
          <w:kern w:val="0"/>
          <w:szCs w:val="24"/>
        </w:rPr>
        <w:t>Информатика и вычислительная техника</w:t>
      </w:r>
      <w:r w:rsidRPr="00B74A29">
        <w:rPr>
          <w:rFonts w:ascii="Times New Roman" w:hAnsi="Times New Roman" w:cs="Times New Roman"/>
          <w:b w:val="0"/>
          <w:kern w:val="0"/>
          <w:szCs w:val="24"/>
        </w:rPr>
        <w:t>»</w:t>
      </w:r>
      <w:r w:rsidR="00B74A29">
        <w:rPr>
          <w:rFonts w:ascii="Times New Roman" w:hAnsi="Times New Roman" w:cs="Times New Roman"/>
          <w:b w:val="0"/>
          <w:kern w:val="0"/>
          <w:szCs w:val="24"/>
        </w:rPr>
        <w:t xml:space="preserve"> </w:t>
      </w:r>
      <w:r w:rsidR="00B74A29">
        <w:rPr>
          <w:rFonts w:ascii="Times New Roman" w:hAnsi="Times New Roman" w:cs="Times New Roman"/>
          <w:b w:val="0"/>
          <w:kern w:val="0"/>
          <w:szCs w:val="24"/>
        </w:rPr>
        <w:br/>
        <w:t>профиль «</w:t>
      </w:r>
      <w:r w:rsidR="00B74A29" w:rsidRPr="00B74A29">
        <w:rPr>
          <w:rFonts w:ascii="Times New Roman" w:hAnsi="Times New Roman" w:cs="Times New Roman"/>
          <w:b w:val="0"/>
          <w:kern w:val="0"/>
          <w:szCs w:val="24"/>
        </w:rPr>
        <w:t>Программное обеспечение средств вычислительной техники и автоматизированных систем</w:t>
      </w:r>
      <w:r w:rsidR="00B74A29">
        <w:rPr>
          <w:rFonts w:ascii="Times New Roman" w:hAnsi="Times New Roman" w:cs="Times New Roman"/>
          <w:b w:val="0"/>
          <w:kern w:val="0"/>
          <w:szCs w:val="24"/>
        </w:rPr>
        <w:t>»</w:t>
      </w:r>
    </w:p>
    <w:p w:rsidR="000217A2" w:rsidRPr="00B74A29" w:rsidRDefault="000217A2" w:rsidP="00927243">
      <w:pPr>
        <w:pStyle w:val="1"/>
        <w:widowControl w:val="0"/>
        <w:suppressAutoHyphens/>
        <w:spacing w:before="0" w:after="0"/>
        <w:rPr>
          <w:rFonts w:ascii="Times New Roman" w:hAnsi="Times New Roman" w:cs="Times New Roman"/>
          <w:b w:val="0"/>
          <w:kern w:val="0"/>
          <w:szCs w:val="24"/>
          <w:highlight w:val="yellow"/>
        </w:rPr>
      </w:pPr>
    </w:p>
    <w:p w:rsidR="000217A2" w:rsidRPr="00B74A29" w:rsidRDefault="000217A2" w:rsidP="000217A2">
      <w:pPr>
        <w:widowControl w:val="0"/>
        <w:suppressAutoHyphens/>
        <w:spacing w:line="240" w:lineRule="auto"/>
        <w:ind w:firstLine="0"/>
        <w:jc w:val="center"/>
        <w:rPr>
          <w:sz w:val="24"/>
          <w:highlight w:val="yellow"/>
        </w:rPr>
      </w:pPr>
    </w:p>
    <w:p w:rsidR="00927243" w:rsidRPr="00B74A29" w:rsidRDefault="00927243" w:rsidP="00927243">
      <w:pPr>
        <w:pStyle w:val="a0"/>
        <w:rPr>
          <w:highlight w:val="yellow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2"/>
        <w:gridCol w:w="2951"/>
      </w:tblGrid>
      <w:tr w:rsidR="00927243" w:rsidRPr="00B74A29" w:rsidTr="00927243">
        <w:trPr>
          <w:cantSplit/>
          <w:trHeight w:val="502"/>
          <w:jc w:val="center"/>
        </w:trPr>
        <w:tc>
          <w:tcPr>
            <w:tcW w:w="372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  <w:hideMark/>
          </w:tcPr>
          <w:p w:rsidR="00927243" w:rsidRPr="00B43BE1" w:rsidRDefault="009272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B43BE1">
              <w:rPr>
                <w:b/>
              </w:rPr>
              <w:t>Вид учебной нагрузки</w:t>
            </w:r>
          </w:p>
        </w:tc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  <w:hideMark/>
          </w:tcPr>
          <w:p w:rsidR="00927243" w:rsidRPr="00B43BE1" w:rsidRDefault="009272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B43BE1">
              <w:rPr>
                <w:b/>
              </w:rPr>
              <w:t>Продолжительность</w:t>
            </w:r>
          </w:p>
        </w:tc>
      </w:tr>
      <w:tr w:rsidR="00927243" w:rsidRPr="00B74A29" w:rsidTr="00927243">
        <w:trPr>
          <w:cantSplit/>
          <w:trHeight w:val="408"/>
          <w:jc w:val="center"/>
        </w:trPr>
        <w:tc>
          <w:tcPr>
            <w:tcW w:w="372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7243" w:rsidRPr="00B43BE1" w:rsidRDefault="00927243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  <w:hideMark/>
          </w:tcPr>
          <w:p w:rsidR="00927243" w:rsidRPr="00B43BE1" w:rsidRDefault="009272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</w:rPr>
            </w:pPr>
            <w:r w:rsidRPr="00B43BE1">
              <w:rPr>
                <w:b/>
              </w:rPr>
              <w:t>8-й семестр</w:t>
            </w:r>
          </w:p>
        </w:tc>
      </w:tr>
      <w:tr w:rsidR="00927243" w:rsidRPr="00B74A29" w:rsidTr="00927243">
        <w:trPr>
          <w:trHeight w:val="471"/>
          <w:jc w:val="center"/>
        </w:trPr>
        <w:tc>
          <w:tcPr>
            <w:tcW w:w="37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27243" w:rsidRPr="00B43BE1" w:rsidRDefault="009272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B43BE1">
              <w:t>Дипломное проектирование</w:t>
            </w:r>
          </w:p>
        </w:tc>
        <w:tc>
          <w:tcPr>
            <w:tcW w:w="29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27243" w:rsidRPr="00B43BE1" w:rsidRDefault="00B43BE1" w:rsidP="009272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B43BE1">
              <w:t>8 недель</w:t>
            </w:r>
          </w:p>
        </w:tc>
      </w:tr>
    </w:tbl>
    <w:p w:rsidR="00927243" w:rsidRPr="00B74A29" w:rsidRDefault="00927243" w:rsidP="00927243">
      <w:pPr>
        <w:pStyle w:val="a0"/>
        <w:rPr>
          <w:highlight w:val="yellow"/>
        </w:rPr>
      </w:pPr>
    </w:p>
    <w:p w:rsidR="00927243" w:rsidRPr="00B74A29" w:rsidRDefault="00927243" w:rsidP="00927243">
      <w:pPr>
        <w:pStyle w:val="a0"/>
        <w:rPr>
          <w:highlight w:val="yellow"/>
        </w:rPr>
      </w:pPr>
    </w:p>
    <w:p w:rsidR="00927243" w:rsidRPr="00B74A29" w:rsidRDefault="00927243" w:rsidP="00927243">
      <w:pPr>
        <w:pStyle w:val="a0"/>
        <w:rPr>
          <w:highlight w:val="yellow"/>
        </w:rPr>
      </w:pPr>
    </w:p>
    <w:p w:rsidR="00927243" w:rsidRPr="00B74A29" w:rsidRDefault="00927243" w:rsidP="00927243">
      <w:pPr>
        <w:pStyle w:val="a0"/>
        <w:rPr>
          <w:highlight w:val="yellow"/>
        </w:rPr>
      </w:pPr>
    </w:p>
    <w:p w:rsidR="00927243" w:rsidRPr="00B74A29" w:rsidRDefault="00927243" w:rsidP="00927243">
      <w:pPr>
        <w:pStyle w:val="a0"/>
        <w:rPr>
          <w:highlight w:val="yellow"/>
        </w:rPr>
      </w:pPr>
    </w:p>
    <w:p w:rsidR="000217A2" w:rsidRPr="00B74A29" w:rsidRDefault="000217A2" w:rsidP="000217A2">
      <w:pPr>
        <w:widowControl w:val="0"/>
        <w:suppressAutoHyphens/>
        <w:spacing w:line="240" w:lineRule="auto"/>
        <w:ind w:firstLine="0"/>
        <w:jc w:val="center"/>
        <w:rPr>
          <w:sz w:val="32"/>
          <w:highlight w:val="yellow"/>
        </w:rPr>
      </w:pPr>
    </w:p>
    <w:p w:rsidR="000217A2" w:rsidRPr="00B74A29" w:rsidRDefault="000217A2" w:rsidP="000217A2">
      <w:pPr>
        <w:widowControl w:val="0"/>
        <w:suppressAutoHyphens/>
        <w:spacing w:line="240" w:lineRule="auto"/>
        <w:ind w:firstLine="0"/>
        <w:jc w:val="center"/>
        <w:rPr>
          <w:sz w:val="32"/>
          <w:highlight w:val="yellow"/>
        </w:rPr>
      </w:pPr>
    </w:p>
    <w:p w:rsidR="000217A2" w:rsidRPr="00B74A29" w:rsidRDefault="000217A2" w:rsidP="000217A2">
      <w:pPr>
        <w:widowControl w:val="0"/>
        <w:suppressAutoHyphens/>
        <w:spacing w:line="240" w:lineRule="auto"/>
        <w:ind w:firstLine="0"/>
        <w:jc w:val="center"/>
        <w:rPr>
          <w:sz w:val="32"/>
          <w:highlight w:val="yellow"/>
        </w:rPr>
      </w:pPr>
    </w:p>
    <w:p w:rsidR="000217A2" w:rsidRPr="00B74A29" w:rsidRDefault="000217A2" w:rsidP="000217A2">
      <w:pPr>
        <w:pStyle w:val="4"/>
        <w:widowControl w:val="0"/>
        <w:suppressAutoHyphens/>
        <w:spacing w:before="0" w:after="0"/>
        <w:jc w:val="center"/>
        <w:rPr>
          <w:szCs w:val="24"/>
        </w:rPr>
      </w:pPr>
      <w:r w:rsidRPr="00B74A29">
        <w:rPr>
          <w:szCs w:val="24"/>
        </w:rPr>
        <w:t>Брянск 2014</w:t>
      </w:r>
    </w:p>
    <w:p w:rsidR="000217A2" w:rsidRPr="00B74A29" w:rsidRDefault="000217A2" w:rsidP="000217A2">
      <w:pPr>
        <w:spacing w:line="240" w:lineRule="auto"/>
        <w:ind w:firstLine="0"/>
        <w:jc w:val="center"/>
        <w:rPr>
          <w:b/>
          <w:bCs/>
        </w:rPr>
        <w:sectPr w:rsidR="000217A2" w:rsidRPr="00B74A29" w:rsidSect="00531735">
          <w:headerReference w:type="default" r:id="rId10"/>
          <w:pgSz w:w="11906" w:h="16838"/>
          <w:pgMar w:top="1134" w:right="849" w:bottom="1418" w:left="1418" w:header="709" w:footer="709" w:gutter="0"/>
          <w:cols w:space="720"/>
          <w:titlePg/>
          <w:docGrid w:linePitch="381"/>
        </w:sectPr>
      </w:pPr>
    </w:p>
    <w:p w:rsidR="00333EE7" w:rsidRPr="00B43BE1" w:rsidRDefault="0056244D" w:rsidP="00D63D89">
      <w:pPr>
        <w:spacing w:after="240" w:line="240" w:lineRule="auto"/>
        <w:ind w:firstLine="0"/>
        <w:jc w:val="center"/>
        <w:rPr>
          <w:b/>
          <w:sz w:val="32"/>
        </w:rPr>
      </w:pPr>
      <w:r w:rsidRPr="00B43BE1">
        <w:rPr>
          <w:b/>
          <w:sz w:val="32"/>
        </w:rPr>
        <w:lastRenderedPageBreak/>
        <w:t>ВВЕДЕНИЕ</w:t>
      </w:r>
    </w:p>
    <w:p w:rsidR="00E565A9" w:rsidRPr="00B43BE1" w:rsidRDefault="00E565A9" w:rsidP="00E565A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 xml:space="preserve">Итоговая государственная аттестация студентов-бакалавров по направлению подготовки </w:t>
      </w:r>
      <w:r w:rsidR="00B74A29" w:rsidRPr="00B43BE1">
        <w:rPr>
          <w:rFonts w:ascii="Times New Roman" w:hAnsi="Times New Roman"/>
          <w:sz w:val="28"/>
        </w:rPr>
        <w:t>09.03.01</w:t>
      </w:r>
      <w:r w:rsidRPr="00B43BE1">
        <w:rPr>
          <w:rFonts w:ascii="Times New Roman" w:hAnsi="Times New Roman"/>
          <w:sz w:val="28"/>
        </w:rPr>
        <w:t xml:space="preserve"> «</w:t>
      </w:r>
      <w:r w:rsidR="00B74A29" w:rsidRPr="00B43BE1">
        <w:rPr>
          <w:rFonts w:ascii="Times New Roman" w:hAnsi="Times New Roman"/>
          <w:sz w:val="28"/>
        </w:rPr>
        <w:t>Информатика и вычислительная техника</w:t>
      </w:r>
      <w:r w:rsidRPr="00B43BE1">
        <w:rPr>
          <w:rFonts w:ascii="Times New Roman" w:hAnsi="Times New Roman"/>
          <w:sz w:val="28"/>
        </w:rPr>
        <w:t>» осуществляется в соответствии с федеральными государственными образовательными стандартами высшего профессионального образования.</w:t>
      </w:r>
    </w:p>
    <w:p w:rsidR="00E565A9" w:rsidRPr="00B43BE1" w:rsidRDefault="00E565A9" w:rsidP="00E565A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>Итоговая государственная аттестация включает в себя защиту выпускной квалификационной работы (ВКР) бакалавра.</w:t>
      </w:r>
    </w:p>
    <w:p w:rsidR="00E565A9" w:rsidRPr="00B43BE1" w:rsidRDefault="00E565A9" w:rsidP="00E565A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>Итоговую государственную аттестацию осуществляют Государственные аттестационные комиссии (ГАК), организуемые в университете по соответствующему направлению на каждый календарный год.</w:t>
      </w:r>
    </w:p>
    <w:p w:rsidR="00D63D89" w:rsidRPr="00B43BE1" w:rsidRDefault="00D63D89" w:rsidP="00D63D8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 xml:space="preserve">Исходные данные для дипломного проектирования приводятся в задании, которое составляется руководителем проекта и рассматривается кафедральной комиссией по утверждению тем </w:t>
      </w:r>
      <w:r w:rsidR="00CF3CB1" w:rsidRPr="00B43BE1">
        <w:rPr>
          <w:rFonts w:ascii="Times New Roman" w:hAnsi="Times New Roman"/>
          <w:sz w:val="28"/>
        </w:rPr>
        <w:t>выпускных квалификационных работ</w:t>
      </w:r>
      <w:r w:rsidRPr="00B43BE1">
        <w:rPr>
          <w:rFonts w:ascii="Times New Roman" w:hAnsi="Times New Roman"/>
          <w:sz w:val="28"/>
        </w:rPr>
        <w:t xml:space="preserve">. Задание на </w:t>
      </w:r>
      <w:r w:rsidR="00CF3CB1" w:rsidRPr="00B43BE1">
        <w:rPr>
          <w:rFonts w:ascii="Times New Roman" w:hAnsi="Times New Roman"/>
          <w:sz w:val="28"/>
        </w:rPr>
        <w:t>ВКР</w:t>
      </w:r>
      <w:r w:rsidRPr="00B43BE1">
        <w:rPr>
          <w:rFonts w:ascii="Times New Roman" w:hAnsi="Times New Roman"/>
          <w:sz w:val="28"/>
        </w:rPr>
        <w:t xml:space="preserve"> составляется руководителем и утверждается заведующим кафедрой. Тема дипломного проекта должна соответствовать профилю </w:t>
      </w:r>
      <w:r w:rsidR="00F70A54" w:rsidRPr="00B43BE1">
        <w:rPr>
          <w:rFonts w:ascii="Times New Roman" w:hAnsi="Times New Roman"/>
          <w:sz w:val="28"/>
        </w:rPr>
        <w:t xml:space="preserve">направления </w:t>
      </w:r>
      <w:r w:rsidR="00B74A29" w:rsidRPr="00B43BE1">
        <w:rPr>
          <w:rFonts w:ascii="Times New Roman" w:hAnsi="Times New Roman"/>
          <w:sz w:val="28"/>
        </w:rPr>
        <w:t>09.03.01</w:t>
      </w:r>
      <w:r w:rsidR="00F70A54" w:rsidRPr="00B43BE1">
        <w:rPr>
          <w:rFonts w:ascii="Times New Roman" w:hAnsi="Times New Roman"/>
          <w:sz w:val="28"/>
        </w:rPr>
        <w:t xml:space="preserve"> </w:t>
      </w:r>
      <w:r w:rsidRPr="00B43BE1">
        <w:rPr>
          <w:rFonts w:ascii="Times New Roman" w:hAnsi="Times New Roman"/>
          <w:sz w:val="28"/>
        </w:rPr>
        <w:t>«</w:t>
      </w:r>
      <w:r w:rsidR="00B74A29" w:rsidRPr="00B43BE1">
        <w:rPr>
          <w:rFonts w:ascii="Times New Roman" w:hAnsi="Times New Roman"/>
          <w:sz w:val="28"/>
        </w:rPr>
        <w:t>Информатика и вычислительная техника</w:t>
      </w:r>
      <w:r w:rsidRPr="00B43BE1">
        <w:rPr>
          <w:rFonts w:ascii="Times New Roman" w:hAnsi="Times New Roman"/>
          <w:sz w:val="28"/>
        </w:rPr>
        <w:t>»  и современному развитию науки и техники.</w:t>
      </w:r>
    </w:p>
    <w:p w:rsidR="00D63D89" w:rsidRPr="00B43BE1" w:rsidRDefault="00D63D89" w:rsidP="00D63D8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 xml:space="preserve">За все принятые в </w:t>
      </w:r>
      <w:r w:rsidR="00CF3CB1" w:rsidRPr="00B43BE1">
        <w:rPr>
          <w:rFonts w:ascii="Times New Roman" w:hAnsi="Times New Roman"/>
          <w:sz w:val="28"/>
        </w:rPr>
        <w:t>ВКР</w:t>
      </w:r>
      <w:r w:rsidRPr="00B43BE1">
        <w:rPr>
          <w:rFonts w:ascii="Times New Roman" w:hAnsi="Times New Roman"/>
          <w:sz w:val="28"/>
        </w:rPr>
        <w:t xml:space="preserve"> технические решения и за правильность всех вычислений отвечает студент - автор проекта.</w:t>
      </w:r>
    </w:p>
    <w:p w:rsidR="00D63D89" w:rsidRPr="00B43BE1" w:rsidRDefault="00D63D89" w:rsidP="00D63D8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>Базовыми нормативными документами являются:</w:t>
      </w:r>
    </w:p>
    <w:p w:rsidR="00D63D89" w:rsidRPr="00B43BE1" w:rsidRDefault="00D63D89" w:rsidP="00D63D8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>•</w:t>
      </w:r>
      <w:r w:rsidRPr="00B43BE1">
        <w:rPr>
          <w:rFonts w:ascii="Times New Roman" w:hAnsi="Times New Roman"/>
          <w:sz w:val="28"/>
        </w:rPr>
        <w:tab/>
        <w:t xml:space="preserve">Государственный образовательный стандарт высшего профессионального образования по </w:t>
      </w:r>
      <w:r w:rsidR="00F70A54" w:rsidRPr="00B43BE1">
        <w:rPr>
          <w:rFonts w:ascii="Times New Roman" w:hAnsi="Times New Roman"/>
          <w:sz w:val="28"/>
        </w:rPr>
        <w:t xml:space="preserve">направлению подготовки </w:t>
      </w:r>
      <w:r w:rsidR="00B74A29" w:rsidRPr="00B43BE1">
        <w:rPr>
          <w:rFonts w:ascii="Times New Roman" w:hAnsi="Times New Roman"/>
          <w:sz w:val="28"/>
        </w:rPr>
        <w:t>09.03.01</w:t>
      </w:r>
      <w:r w:rsidR="00F70A54" w:rsidRPr="00B43BE1">
        <w:rPr>
          <w:rFonts w:ascii="Times New Roman" w:hAnsi="Times New Roman"/>
          <w:sz w:val="28"/>
        </w:rPr>
        <w:t xml:space="preserve"> </w:t>
      </w:r>
      <w:r w:rsidRPr="00B43BE1">
        <w:rPr>
          <w:rFonts w:ascii="Times New Roman" w:hAnsi="Times New Roman"/>
          <w:sz w:val="28"/>
        </w:rPr>
        <w:t>«</w:t>
      </w:r>
      <w:r w:rsidR="00B74A29" w:rsidRPr="00B43BE1">
        <w:rPr>
          <w:rFonts w:ascii="Times New Roman" w:hAnsi="Times New Roman"/>
          <w:sz w:val="28"/>
        </w:rPr>
        <w:t>Информатика и вычислительная техника</w:t>
      </w:r>
      <w:r w:rsidRPr="00B43BE1">
        <w:rPr>
          <w:rFonts w:ascii="Times New Roman" w:hAnsi="Times New Roman"/>
          <w:sz w:val="28"/>
        </w:rPr>
        <w:t>»</w:t>
      </w:r>
      <w:r w:rsidR="00F70A54" w:rsidRPr="00B43BE1">
        <w:rPr>
          <w:rFonts w:ascii="Times New Roman" w:hAnsi="Times New Roman"/>
          <w:sz w:val="28"/>
        </w:rPr>
        <w:t>.</w:t>
      </w:r>
    </w:p>
    <w:p w:rsidR="00D63D89" w:rsidRPr="00B43BE1" w:rsidRDefault="00D63D89" w:rsidP="00D63D8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>•</w:t>
      </w:r>
      <w:r w:rsidRPr="00B43BE1">
        <w:rPr>
          <w:rFonts w:ascii="Times New Roman" w:hAnsi="Times New Roman"/>
          <w:sz w:val="28"/>
        </w:rPr>
        <w:tab/>
        <w:t xml:space="preserve">Учебный план </w:t>
      </w:r>
      <w:r w:rsidR="00F70A54" w:rsidRPr="00B43BE1">
        <w:rPr>
          <w:rFonts w:ascii="Times New Roman" w:hAnsi="Times New Roman"/>
          <w:sz w:val="28"/>
        </w:rPr>
        <w:t xml:space="preserve">направления подготовки </w:t>
      </w:r>
      <w:r w:rsidR="00B74A29" w:rsidRPr="00B43BE1">
        <w:rPr>
          <w:rFonts w:ascii="Times New Roman" w:hAnsi="Times New Roman"/>
          <w:sz w:val="28"/>
        </w:rPr>
        <w:t>09.03.01</w:t>
      </w:r>
      <w:r w:rsidR="00F70A54" w:rsidRPr="00B43BE1">
        <w:rPr>
          <w:rFonts w:ascii="Times New Roman" w:hAnsi="Times New Roman"/>
          <w:sz w:val="28"/>
        </w:rPr>
        <w:t xml:space="preserve"> </w:t>
      </w:r>
      <w:r w:rsidRPr="00B43BE1">
        <w:rPr>
          <w:rFonts w:ascii="Times New Roman" w:hAnsi="Times New Roman"/>
          <w:sz w:val="28"/>
        </w:rPr>
        <w:t>«</w:t>
      </w:r>
      <w:r w:rsidR="00B74A29" w:rsidRPr="00B43BE1">
        <w:rPr>
          <w:rFonts w:ascii="Times New Roman" w:hAnsi="Times New Roman"/>
          <w:sz w:val="28"/>
        </w:rPr>
        <w:t>Информатика и вычислительная техника</w:t>
      </w:r>
      <w:r w:rsidRPr="00B43BE1">
        <w:rPr>
          <w:rFonts w:ascii="Times New Roman" w:hAnsi="Times New Roman"/>
          <w:sz w:val="28"/>
        </w:rPr>
        <w:t>».</w:t>
      </w:r>
    </w:p>
    <w:p w:rsidR="0056244D" w:rsidRPr="00B43BE1" w:rsidRDefault="00D63D89" w:rsidP="00D63D8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>Теоретической основой дипломного проектирования являются изученные дисциплины специальности. В методических указаниях изложены цели и задачи дипломного проектирования, рассмотрен</w:t>
      </w:r>
      <w:r w:rsidR="00F70A54" w:rsidRPr="00B43BE1">
        <w:rPr>
          <w:rFonts w:ascii="Times New Roman" w:hAnsi="Times New Roman"/>
          <w:sz w:val="28"/>
        </w:rPr>
        <w:t>а структура и содержание выпускной квалификационной работы</w:t>
      </w:r>
      <w:r w:rsidRPr="00B43BE1">
        <w:rPr>
          <w:rFonts w:ascii="Times New Roman" w:hAnsi="Times New Roman"/>
          <w:sz w:val="28"/>
        </w:rPr>
        <w:t>.</w:t>
      </w:r>
    </w:p>
    <w:p w:rsidR="007E5889" w:rsidRPr="00D86D08" w:rsidRDefault="007E5889" w:rsidP="00D86D08">
      <w:pPr>
        <w:pStyle w:val="a7"/>
        <w:numPr>
          <w:ilvl w:val="0"/>
          <w:numId w:val="13"/>
        </w:numPr>
        <w:spacing w:after="200" w:line="276" w:lineRule="auto"/>
        <w:jc w:val="center"/>
        <w:rPr>
          <w:b/>
          <w:caps/>
          <w:sz w:val="32"/>
        </w:rPr>
      </w:pPr>
      <w:r w:rsidRPr="00D86D08">
        <w:rPr>
          <w:b/>
          <w:caps/>
          <w:sz w:val="32"/>
        </w:rPr>
        <w:lastRenderedPageBreak/>
        <w:t>Требования федерального государственного образовательного стандарта</w:t>
      </w:r>
    </w:p>
    <w:p w:rsidR="007E5889" w:rsidRPr="00B43BE1" w:rsidRDefault="007E5889" w:rsidP="007E5889">
      <w:pPr>
        <w:pStyle w:val="a0"/>
        <w:spacing w:line="360" w:lineRule="auto"/>
        <w:rPr>
          <w:rFonts w:ascii="Times New Roman" w:hAnsi="Times New Roman"/>
          <w:sz w:val="28"/>
        </w:rPr>
      </w:pPr>
      <w:r w:rsidRPr="00B43BE1">
        <w:rPr>
          <w:rFonts w:ascii="Times New Roman" w:hAnsi="Times New Roman"/>
          <w:sz w:val="28"/>
        </w:rPr>
        <w:t xml:space="preserve">Согласно требованиям федерального государственного стандарта (ФГОС) бакалавр по направлению подготовки </w:t>
      </w:r>
      <w:r w:rsidR="00B74A29" w:rsidRPr="00B43BE1">
        <w:rPr>
          <w:rFonts w:ascii="Times New Roman" w:hAnsi="Times New Roman"/>
          <w:sz w:val="28"/>
        </w:rPr>
        <w:t>09.03.01</w:t>
      </w:r>
      <w:r w:rsidRPr="00B43BE1">
        <w:rPr>
          <w:rFonts w:ascii="Times New Roman" w:hAnsi="Times New Roman"/>
          <w:sz w:val="28"/>
        </w:rPr>
        <w:t xml:space="preserve"> «</w:t>
      </w:r>
      <w:r w:rsidR="00B74A29" w:rsidRPr="00B43BE1">
        <w:rPr>
          <w:rFonts w:ascii="Times New Roman" w:hAnsi="Times New Roman"/>
          <w:sz w:val="28"/>
        </w:rPr>
        <w:t>Информатика и вычислительная техника</w:t>
      </w:r>
      <w:r w:rsidRPr="00B43BE1">
        <w:rPr>
          <w:rFonts w:ascii="Times New Roman" w:hAnsi="Times New Roman"/>
          <w:sz w:val="28"/>
        </w:rPr>
        <w:t>» готовится к следующим видам профессиональной деятельности:</w:t>
      </w:r>
    </w:p>
    <w:p w:rsidR="00B43BE1" w:rsidRPr="00B0260F" w:rsidRDefault="007E5889" w:rsidP="007E5889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>•</w:t>
      </w:r>
      <w:r w:rsidR="00B43BE1" w:rsidRPr="00B0260F">
        <w:rPr>
          <w:rFonts w:ascii="Times New Roman" w:hAnsi="Times New Roman"/>
          <w:sz w:val="28"/>
        </w:rPr>
        <w:tab/>
        <w:t>проектно-конструкторской;</w:t>
      </w:r>
    </w:p>
    <w:p w:rsidR="00B43BE1" w:rsidRPr="00B0260F" w:rsidRDefault="00B43BE1" w:rsidP="007E5889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>•</w:t>
      </w:r>
      <w:r w:rsidRPr="00B0260F">
        <w:rPr>
          <w:rFonts w:ascii="Times New Roman" w:hAnsi="Times New Roman"/>
          <w:sz w:val="28"/>
        </w:rPr>
        <w:tab/>
        <w:t>проектно-технологической;</w:t>
      </w:r>
    </w:p>
    <w:p w:rsidR="007E5889" w:rsidRPr="00B0260F" w:rsidRDefault="00B43BE1" w:rsidP="007E5889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>•</w:t>
      </w:r>
      <w:r w:rsidRPr="00B0260F">
        <w:rPr>
          <w:rFonts w:ascii="Times New Roman" w:hAnsi="Times New Roman"/>
          <w:sz w:val="28"/>
        </w:rPr>
        <w:tab/>
      </w:r>
      <w:r w:rsidR="007E5889" w:rsidRPr="00B0260F">
        <w:rPr>
          <w:rFonts w:ascii="Times New Roman" w:hAnsi="Times New Roman"/>
          <w:sz w:val="28"/>
        </w:rPr>
        <w:t>научно-исследовательской;</w:t>
      </w:r>
    </w:p>
    <w:p w:rsidR="00B43BE1" w:rsidRPr="00B0260F" w:rsidRDefault="00B43BE1" w:rsidP="00B43BE1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>•</w:t>
      </w:r>
      <w:r w:rsidRPr="00B0260F">
        <w:rPr>
          <w:rFonts w:ascii="Times New Roman" w:hAnsi="Times New Roman"/>
          <w:sz w:val="28"/>
        </w:rPr>
        <w:tab/>
        <w:t>научно-педагогической;</w:t>
      </w:r>
    </w:p>
    <w:p w:rsidR="00B43BE1" w:rsidRPr="00B0260F" w:rsidRDefault="00B43BE1" w:rsidP="00B43BE1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>•</w:t>
      </w:r>
      <w:r w:rsidRPr="00B0260F">
        <w:rPr>
          <w:rFonts w:ascii="Times New Roman" w:hAnsi="Times New Roman"/>
          <w:sz w:val="28"/>
        </w:rPr>
        <w:tab/>
        <w:t>монтажно-наладочной;</w:t>
      </w:r>
    </w:p>
    <w:p w:rsidR="00B43BE1" w:rsidRPr="00B0260F" w:rsidRDefault="00B43BE1" w:rsidP="00B43BE1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>•</w:t>
      </w:r>
      <w:r w:rsidRPr="00B0260F">
        <w:rPr>
          <w:rFonts w:ascii="Times New Roman" w:hAnsi="Times New Roman"/>
          <w:sz w:val="28"/>
        </w:rPr>
        <w:tab/>
      </w:r>
      <w:proofErr w:type="spellStart"/>
      <w:r w:rsidRPr="00B0260F">
        <w:rPr>
          <w:rFonts w:ascii="Times New Roman" w:hAnsi="Times New Roman"/>
          <w:sz w:val="28"/>
        </w:rPr>
        <w:t>сервисно</w:t>
      </w:r>
      <w:proofErr w:type="spellEnd"/>
      <w:r w:rsidRPr="00B0260F">
        <w:rPr>
          <w:rFonts w:ascii="Times New Roman" w:hAnsi="Times New Roman"/>
          <w:sz w:val="28"/>
        </w:rPr>
        <w:t>-эксплуатационной.</w:t>
      </w:r>
    </w:p>
    <w:p w:rsidR="00B43BE1" w:rsidRPr="00B74A29" w:rsidRDefault="00B43BE1" w:rsidP="007E5889">
      <w:pPr>
        <w:pStyle w:val="a0"/>
        <w:spacing w:line="360" w:lineRule="auto"/>
        <w:rPr>
          <w:rFonts w:ascii="Times New Roman" w:hAnsi="Times New Roman"/>
          <w:sz w:val="28"/>
          <w:highlight w:val="yellow"/>
        </w:rPr>
      </w:pPr>
    </w:p>
    <w:p w:rsidR="007E5889" w:rsidRPr="00B0260F" w:rsidRDefault="007E5889" w:rsidP="007E5889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 xml:space="preserve">Бакалавр по направлению подготовки </w:t>
      </w:r>
      <w:r w:rsidR="00B74A29" w:rsidRPr="00B0260F">
        <w:rPr>
          <w:rFonts w:ascii="Times New Roman" w:hAnsi="Times New Roman"/>
          <w:sz w:val="28"/>
        </w:rPr>
        <w:t>09.03.01</w:t>
      </w:r>
      <w:r w:rsidRPr="00B0260F">
        <w:rPr>
          <w:rFonts w:ascii="Times New Roman" w:hAnsi="Times New Roman"/>
          <w:sz w:val="28"/>
        </w:rPr>
        <w:t xml:space="preserve"> «</w:t>
      </w:r>
      <w:r w:rsidR="00B74A29" w:rsidRPr="00B0260F">
        <w:rPr>
          <w:rFonts w:ascii="Times New Roman" w:hAnsi="Times New Roman"/>
          <w:sz w:val="28"/>
        </w:rPr>
        <w:t>Информатика и вычислительная техника</w:t>
      </w:r>
      <w:r w:rsidRPr="00B0260F">
        <w:rPr>
          <w:rFonts w:ascii="Times New Roman" w:hAnsi="Times New Roman"/>
          <w:sz w:val="28"/>
        </w:rPr>
        <w:t xml:space="preserve">» может занимать должности: инженер-программист (программист), научный сотрудник, аналитик и другие, требующие высшего образования в соответствии с законами Российской Федерации. </w:t>
      </w:r>
    </w:p>
    <w:p w:rsidR="007E5889" w:rsidRDefault="007E5889" w:rsidP="007E5889">
      <w:pPr>
        <w:pStyle w:val="a0"/>
        <w:spacing w:line="360" w:lineRule="auto"/>
        <w:rPr>
          <w:rFonts w:ascii="Times New Roman" w:hAnsi="Times New Roman"/>
          <w:sz w:val="28"/>
        </w:rPr>
      </w:pPr>
      <w:r w:rsidRPr="00B0260F">
        <w:rPr>
          <w:rFonts w:ascii="Times New Roman" w:hAnsi="Times New Roman"/>
          <w:sz w:val="28"/>
        </w:rPr>
        <w:t>Область профессиональной деятельности бакалавров этой специальности включает научно-исследовательские центры, проектные и научно-производственные организации, органы управления, образовательные учреждения, банки, страховые компании, промышленные предприятия и другие организации различных форм собственности, связанные с проектированием, разработкой и сопровождением различных программ</w:t>
      </w:r>
      <w:r w:rsidR="00B0260F">
        <w:rPr>
          <w:rFonts w:ascii="Times New Roman" w:hAnsi="Times New Roman"/>
          <w:sz w:val="28"/>
        </w:rPr>
        <w:t>ных продуктов.</w:t>
      </w:r>
    </w:p>
    <w:p w:rsidR="00B0260F" w:rsidRPr="000F4B7C" w:rsidRDefault="00B0260F" w:rsidP="007E5889">
      <w:pPr>
        <w:pStyle w:val="a0"/>
        <w:spacing w:line="360" w:lineRule="auto"/>
        <w:rPr>
          <w:rFonts w:ascii="Times New Roman" w:hAnsi="Times New Roman"/>
          <w:sz w:val="28"/>
        </w:rPr>
      </w:pPr>
      <w:proofErr w:type="gramStart"/>
      <w:r w:rsidRPr="00641C30">
        <w:rPr>
          <w:rFonts w:ascii="Times New Roman" w:hAnsi="Times New Roman"/>
          <w:sz w:val="28"/>
        </w:rPr>
        <w:t>Объектами профессиональной деятельности</w:t>
      </w:r>
      <w:r w:rsidRPr="00B0260F">
        <w:rPr>
          <w:rFonts w:ascii="Times New Roman" w:hAnsi="Times New Roman"/>
          <w:sz w:val="28"/>
        </w:rPr>
        <w:t xml:space="preserve"> бакалавров являются вычислительные машины, комплексы, системы и сети; автоматизированные системы обработки информации и управления; системы автоматизированного проектирования и информационной поддержки жизненного цикла промышленных изделий; программное обеспечение средств вычислительной техники и автоматизированных систем (программы, программные комплексы и </w:t>
      </w:r>
      <w:r w:rsidRPr="00B0260F">
        <w:rPr>
          <w:rFonts w:ascii="Times New Roman" w:hAnsi="Times New Roman"/>
          <w:sz w:val="28"/>
        </w:rPr>
        <w:lastRenderedPageBreak/>
        <w:t>системы); математическое, информационное, техническое, лингвистическое, программное, эргономическое, организационное и правовое обеспечение перечисленных систем.</w:t>
      </w:r>
      <w:proofErr w:type="gramEnd"/>
    </w:p>
    <w:p w:rsidR="00BD0525" w:rsidRPr="000F4B7C" w:rsidRDefault="00BD0525" w:rsidP="007E5889">
      <w:pPr>
        <w:pStyle w:val="a0"/>
        <w:spacing w:line="360" w:lineRule="auto"/>
        <w:rPr>
          <w:rFonts w:ascii="Times New Roman" w:hAnsi="Times New Roman"/>
          <w:sz w:val="28"/>
        </w:rPr>
      </w:pPr>
    </w:p>
    <w:p w:rsidR="0056244D" w:rsidRPr="000F4B7C" w:rsidRDefault="007E5889" w:rsidP="00F70A54">
      <w:pPr>
        <w:spacing w:after="200" w:line="276" w:lineRule="auto"/>
        <w:ind w:firstLine="0"/>
        <w:jc w:val="center"/>
        <w:rPr>
          <w:b/>
          <w:sz w:val="32"/>
        </w:rPr>
      </w:pPr>
      <w:r w:rsidRPr="000F4B7C">
        <w:rPr>
          <w:b/>
          <w:sz w:val="32"/>
        </w:rPr>
        <w:t>2</w:t>
      </w:r>
      <w:r w:rsidR="006D54F2" w:rsidRPr="000F4B7C">
        <w:rPr>
          <w:b/>
          <w:sz w:val="32"/>
        </w:rPr>
        <w:t xml:space="preserve">. </w:t>
      </w:r>
      <w:r w:rsidR="00F47E5B" w:rsidRPr="000F4B7C">
        <w:rPr>
          <w:b/>
          <w:sz w:val="32"/>
        </w:rPr>
        <w:t>ЦЕЛИ И ЗАДАЧИ ДИПЛОМНОГО ПРОЕКТИРОВАНИЯ</w:t>
      </w:r>
    </w:p>
    <w:p w:rsidR="007E5889" w:rsidRPr="000F4B7C" w:rsidRDefault="00461B7F" w:rsidP="00461B7F">
      <w:pPr>
        <w:pStyle w:val="a0"/>
        <w:spacing w:line="360" w:lineRule="auto"/>
        <w:rPr>
          <w:rFonts w:ascii="Times New Roman" w:hAnsi="Times New Roman"/>
          <w:sz w:val="28"/>
        </w:rPr>
      </w:pPr>
      <w:r w:rsidRPr="000F4B7C">
        <w:rPr>
          <w:rFonts w:ascii="Times New Roman" w:hAnsi="Times New Roman"/>
          <w:sz w:val="28"/>
        </w:rPr>
        <w:t>ВКР выполняется на последнем курсе обучения студентов в</w:t>
      </w:r>
      <w:r w:rsidR="000F4B7C" w:rsidRPr="000F4B7C">
        <w:rPr>
          <w:rFonts w:ascii="Times New Roman" w:hAnsi="Times New Roman"/>
          <w:sz w:val="28"/>
          <w:lang w:val="en-US"/>
        </w:rPr>
        <w:t> </w:t>
      </w:r>
      <w:r w:rsidRPr="000F4B7C">
        <w:rPr>
          <w:rFonts w:ascii="Times New Roman" w:hAnsi="Times New Roman"/>
          <w:sz w:val="28"/>
        </w:rPr>
        <w:t>университете.</w:t>
      </w:r>
      <w:r w:rsidR="007E5889" w:rsidRPr="000F4B7C">
        <w:rPr>
          <w:rFonts w:ascii="Times New Roman" w:hAnsi="Times New Roman"/>
          <w:sz w:val="28"/>
        </w:rPr>
        <w:t xml:space="preserve"> Согласно учебному плану на дипломное проектирование выделяется </w:t>
      </w:r>
      <w:r w:rsidR="000F4B7C" w:rsidRPr="000F4B7C">
        <w:rPr>
          <w:rFonts w:ascii="Times New Roman" w:hAnsi="Times New Roman"/>
          <w:sz w:val="28"/>
        </w:rPr>
        <w:t>8</w:t>
      </w:r>
      <w:r w:rsidR="007E5889" w:rsidRPr="000F4B7C">
        <w:rPr>
          <w:rFonts w:ascii="Times New Roman" w:hAnsi="Times New Roman"/>
          <w:sz w:val="28"/>
        </w:rPr>
        <w:t xml:space="preserve"> недел</w:t>
      </w:r>
      <w:r w:rsidR="000F4B7C" w:rsidRPr="000F4B7C">
        <w:rPr>
          <w:rFonts w:ascii="Times New Roman" w:hAnsi="Times New Roman"/>
          <w:sz w:val="28"/>
        </w:rPr>
        <w:t>ь</w:t>
      </w:r>
      <w:r w:rsidR="007E5889" w:rsidRPr="000F4B7C">
        <w:rPr>
          <w:rFonts w:ascii="Times New Roman" w:hAnsi="Times New Roman"/>
          <w:sz w:val="28"/>
        </w:rPr>
        <w:t xml:space="preserve"> в восьмом семестре.</w:t>
      </w:r>
    </w:p>
    <w:p w:rsidR="00461B7F" w:rsidRPr="000F4B7C" w:rsidRDefault="00461B7F" w:rsidP="00461B7F">
      <w:pPr>
        <w:pStyle w:val="a0"/>
        <w:spacing w:line="360" w:lineRule="auto"/>
        <w:rPr>
          <w:rFonts w:ascii="Times New Roman" w:hAnsi="Times New Roman"/>
          <w:sz w:val="28"/>
        </w:rPr>
      </w:pPr>
      <w:r w:rsidRPr="000F4B7C">
        <w:rPr>
          <w:rFonts w:ascii="Times New Roman" w:hAnsi="Times New Roman"/>
          <w:sz w:val="28"/>
        </w:rPr>
        <w:t xml:space="preserve">ВКР представляет собой разработку актуальной проблемы и должна включать в себя как теоретическую часть, где студент демонстрирует знания основ теории по </w:t>
      </w:r>
      <w:r w:rsidR="00256EEC" w:rsidRPr="000F4B7C">
        <w:rPr>
          <w:rFonts w:ascii="Times New Roman" w:hAnsi="Times New Roman"/>
          <w:sz w:val="28"/>
        </w:rPr>
        <w:t>рассматриваемой</w:t>
      </w:r>
      <w:r w:rsidRPr="000F4B7C">
        <w:rPr>
          <w:rFonts w:ascii="Times New Roman" w:hAnsi="Times New Roman"/>
          <w:sz w:val="28"/>
        </w:rPr>
        <w:t xml:space="preserve"> проблеме, так и практическую часть, в</w:t>
      </w:r>
      <w:r w:rsidR="000F4B7C" w:rsidRPr="000F4B7C">
        <w:rPr>
          <w:rFonts w:ascii="Times New Roman" w:hAnsi="Times New Roman"/>
          <w:sz w:val="28"/>
        </w:rPr>
        <w:t> </w:t>
      </w:r>
      <w:r w:rsidRPr="000F4B7C">
        <w:rPr>
          <w:rFonts w:ascii="Times New Roman" w:hAnsi="Times New Roman"/>
          <w:sz w:val="28"/>
        </w:rPr>
        <w:t>которой необходимо показать умение использовать для решения поставленных в работе задач методов изученных ранее научных дисциплин.</w:t>
      </w:r>
    </w:p>
    <w:p w:rsidR="00461B7F" w:rsidRPr="000F4B7C" w:rsidRDefault="00461B7F" w:rsidP="00461B7F">
      <w:pPr>
        <w:pStyle w:val="a0"/>
        <w:spacing w:line="360" w:lineRule="auto"/>
        <w:rPr>
          <w:rFonts w:ascii="Times New Roman" w:hAnsi="Times New Roman"/>
          <w:sz w:val="28"/>
        </w:rPr>
      </w:pPr>
      <w:r w:rsidRPr="000F4B7C">
        <w:rPr>
          <w:rFonts w:ascii="Times New Roman" w:hAnsi="Times New Roman"/>
          <w:sz w:val="28"/>
        </w:rPr>
        <w:t>Главной целью итоговой государственной аттестации является установление соответствия уровня подготовки выпускников, сформированных у них общекультурных и профессиональных компетенций требованиям ФГОС ВПО.</w:t>
      </w:r>
    </w:p>
    <w:p w:rsidR="00461B7F" w:rsidRPr="000F4B7C" w:rsidRDefault="00461B7F" w:rsidP="00461B7F">
      <w:pPr>
        <w:pStyle w:val="a0"/>
        <w:spacing w:line="360" w:lineRule="auto"/>
        <w:rPr>
          <w:rFonts w:ascii="Times New Roman" w:hAnsi="Times New Roman"/>
          <w:sz w:val="28"/>
        </w:rPr>
      </w:pPr>
      <w:proofErr w:type="gramStart"/>
      <w:r w:rsidRPr="000F4B7C">
        <w:rPr>
          <w:rFonts w:ascii="Times New Roman" w:hAnsi="Times New Roman"/>
          <w:sz w:val="28"/>
        </w:rPr>
        <w:t xml:space="preserve">ВКР бакалавра позволяет Государственной аттестационной комиссии (ГАК) комплексно оценить полученные студентом знания, умения и навыки по таким критериям, как способность выпускника самостоятельно формулировать </w:t>
      </w:r>
      <w:r w:rsidR="000F4B7C" w:rsidRPr="000F4B7C">
        <w:rPr>
          <w:rFonts w:ascii="Times New Roman" w:hAnsi="Times New Roman"/>
          <w:sz w:val="28"/>
        </w:rPr>
        <w:t>вопросы и находить на них ответы</w:t>
      </w:r>
      <w:r w:rsidRPr="000F4B7C">
        <w:rPr>
          <w:rFonts w:ascii="Times New Roman" w:hAnsi="Times New Roman"/>
          <w:sz w:val="28"/>
        </w:rPr>
        <w:t xml:space="preserve">; обобщать практический опыт; проводить сравнительный анализ; публично защищать свои идеи, выводы и предложения; уметь вести на профессиональном уровне дискуссию; </w:t>
      </w:r>
      <w:r w:rsidR="000F4B7C" w:rsidRPr="000F4B7C">
        <w:rPr>
          <w:rFonts w:ascii="Times New Roman" w:hAnsi="Times New Roman"/>
          <w:sz w:val="28"/>
        </w:rPr>
        <w:t xml:space="preserve">проецировать </w:t>
      </w:r>
      <w:r w:rsidRPr="000F4B7C">
        <w:rPr>
          <w:rFonts w:ascii="Times New Roman" w:hAnsi="Times New Roman"/>
          <w:sz w:val="28"/>
        </w:rPr>
        <w:t xml:space="preserve">полученные знания и навыки </w:t>
      </w:r>
      <w:r w:rsidR="000F4B7C" w:rsidRPr="000F4B7C">
        <w:rPr>
          <w:rFonts w:ascii="Times New Roman" w:hAnsi="Times New Roman"/>
          <w:sz w:val="28"/>
        </w:rPr>
        <w:t xml:space="preserve">в сфере </w:t>
      </w:r>
      <w:r w:rsidRPr="000F4B7C">
        <w:rPr>
          <w:rFonts w:ascii="Times New Roman" w:hAnsi="Times New Roman"/>
          <w:sz w:val="28"/>
        </w:rPr>
        <w:t xml:space="preserve">своей </w:t>
      </w:r>
      <w:r w:rsidR="000F4B7C" w:rsidRPr="000F4B7C">
        <w:rPr>
          <w:rFonts w:ascii="Times New Roman" w:hAnsi="Times New Roman"/>
          <w:sz w:val="28"/>
        </w:rPr>
        <w:t xml:space="preserve">будущей профессиональной </w:t>
      </w:r>
      <w:r w:rsidRPr="000F4B7C">
        <w:rPr>
          <w:rFonts w:ascii="Times New Roman" w:hAnsi="Times New Roman"/>
          <w:sz w:val="28"/>
        </w:rPr>
        <w:t>деятельности.</w:t>
      </w:r>
      <w:proofErr w:type="gramEnd"/>
    </w:p>
    <w:p w:rsidR="00461B7F" w:rsidRPr="000F4B7C" w:rsidRDefault="008855E6" w:rsidP="00461B7F">
      <w:pPr>
        <w:pStyle w:val="a0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</w:t>
      </w:r>
      <w:r w:rsidR="00461B7F" w:rsidRPr="000F4B7C">
        <w:rPr>
          <w:rFonts w:ascii="Times New Roman" w:hAnsi="Times New Roman"/>
          <w:sz w:val="28"/>
        </w:rPr>
        <w:t>подготовк</w:t>
      </w:r>
      <w:r>
        <w:rPr>
          <w:rFonts w:ascii="Times New Roman" w:hAnsi="Times New Roman"/>
          <w:sz w:val="28"/>
        </w:rPr>
        <w:t>а</w:t>
      </w:r>
      <w:r w:rsidR="00461B7F" w:rsidRPr="000F4B7C">
        <w:rPr>
          <w:rFonts w:ascii="Times New Roman" w:hAnsi="Times New Roman"/>
          <w:sz w:val="28"/>
        </w:rPr>
        <w:t>, написани</w:t>
      </w:r>
      <w:r>
        <w:rPr>
          <w:rFonts w:ascii="Times New Roman" w:hAnsi="Times New Roman"/>
          <w:sz w:val="28"/>
        </w:rPr>
        <w:t>е</w:t>
      </w:r>
      <w:r w:rsidR="00461B7F" w:rsidRPr="000F4B7C">
        <w:rPr>
          <w:rFonts w:ascii="Times New Roman" w:hAnsi="Times New Roman"/>
          <w:sz w:val="28"/>
        </w:rPr>
        <w:t xml:space="preserve"> и защит</w:t>
      </w:r>
      <w:r>
        <w:rPr>
          <w:rFonts w:ascii="Times New Roman" w:hAnsi="Times New Roman"/>
          <w:sz w:val="28"/>
        </w:rPr>
        <w:t>а</w:t>
      </w:r>
      <w:r w:rsidR="00461B7F" w:rsidRPr="000F4B7C">
        <w:rPr>
          <w:rFonts w:ascii="Times New Roman" w:hAnsi="Times New Roman"/>
          <w:sz w:val="28"/>
        </w:rPr>
        <w:t xml:space="preserve"> ВКР бакалавра </w:t>
      </w:r>
      <w:r>
        <w:rPr>
          <w:rFonts w:ascii="Times New Roman" w:hAnsi="Times New Roman"/>
          <w:sz w:val="28"/>
        </w:rPr>
        <w:t>позволяет достигнуть следующих целей</w:t>
      </w:r>
      <w:r w:rsidR="00461B7F" w:rsidRPr="000F4B7C">
        <w:rPr>
          <w:rFonts w:ascii="Times New Roman" w:hAnsi="Times New Roman"/>
          <w:sz w:val="28"/>
        </w:rPr>
        <w:t>:</w:t>
      </w:r>
    </w:p>
    <w:p w:rsidR="00461B7F" w:rsidRPr="008855E6" w:rsidRDefault="00461B7F" w:rsidP="00461B7F">
      <w:pPr>
        <w:pStyle w:val="a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Систематизация и закрепление полученных теоретических знаний и практических навыков по избранному направлению подготовки.</w:t>
      </w:r>
    </w:p>
    <w:p w:rsidR="00461B7F" w:rsidRPr="008855E6" w:rsidRDefault="00461B7F" w:rsidP="00461B7F">
      <w:pPr>
        <w:pStyle w:val="a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lastRenderedPageBreak/>
        <w:t>Развитие навыков ведения самостоятельной работы, связанной с отбором и анализом необходимых для ВКР материалов, овладение разными методиками исследования, проведения расчетов, анализа и т. п.</w:t>
      </w:r>
    </w:p>
    <w:p w:rsidR="00461B7F" w:rsidRPr="008855E6" w:rsidRDefault="008855E6" w:rsidP="00461B7F">
      <w:pPr>
        <w:pStyle w:val="a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Демонстрация</w:t>
      </w:r>
      <w:r w:rsidR="00461B7F" w:rsidRPr="008855E6">
        <w:rPr>
          <w:rFonts w:ascii="Times New Roman" w:hAnsi="Times New Roman"/>
          <w:sz w:val="28"/>
        </w:rPr>
        <w:t xml:space="preserve"> умени</w:t>
      </w:r>
      <w:r w:rsidRPr="008855E6">
        <w:rPr>
          <w:rFonts w:ascii="Times New Roman" w:hAnsi="Times New Roman"/>
          <w:sz w:val="28"/>
        </w:rPr>
        <w:t>я</w:t>
      </w:r>
      <w:r w:rsidR="00461B7F" w:rsidRPr="008855E6">
        <w:rPr>
          <w:rFonts w:ascii="Times New Roman" w:hAnsi="Times New Roman"/>
          <w:sz w:val="28"/>
        </w:rPr>
        <w:t xml:space="preserve"> выбирать оптимальные решения в различных ситуациях.</w:t>
      </w:r>
    </w:p>
    <w:p w:rsidR="00461B7F" w:rsidRPr="008855E6" w:rsidRDefault="00461B7F" w:rsidP="00461B7F">
      <w:pPr>
        <w:pStyle w:val="a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Апробация своих профессиональных качеств, соответствующих компетенций, в том числе умени</w:t>
      </w:r>
      <w:r w:rsidR="008855E6" w:rsidRPr="008855E6">
        <w:rPr>
          <w:rFonts w:ascii="Times New Roman" w:hAnsi="Times New Roman"/>
          <w:sz w:val="28"/>
        </w:rPr>
        <w:t>я</w:t>
      </w:r>
      <w:r w:rsidRPr="008855E6">
        <w:rPr>
          <w:rFonts w:ascii="Times New Roman" w:hAnsi="Times New Roman"/>
          <w:sz w:val="28"/>
        </w:rPr>
        <w:t xml:space="preserve"> работать в коллективе.</w:t>
      </w:r>
    </w:p>
    <w:p w:rsidR="00461B7F" w:rsidRPr="008855E6" w:rsidRDefault="00461B7F" w:rsidP="00461B7F">
      <w:pPr>
        <w:pStyle w:val="a0"/>
        <w:spacing w:line="360" w:lineRule="auto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В соответствии с указанным целевым назначением ВКР бакалавра каждый выпускник при её подготовке и написании должен решить следующие задачи:</w:t>
      </w:r>
    </w:p>
    <w:p w:rsidR="00461B7F" w:rsidRPr="008855E6" w:rsidRDefault="00461B7F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 xml:space="preserve">обосновать актуальность выбранной темы, её своевременность и значимость решения обозначенных в ней проблем для развития конкретной сферы деятельности, отрасли или </w:t>
      </w:r>
      <w:r w:rsidR="008855E6">
        <w:rPr>
          <w:rFonts w:ascii="Times New Roman" w:hAnsi="Times New Roman"/>
          <w:sz w:val="28"/>
        </w:rPr>
        <w:t>отдельной организации</w:t>
      </w:r>
    </w:p>
    <w:p w:rsidR="00461B7F" w:rsidRPr="008855E6" w:rsidRDefault="00461B7F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изучить основные теоретические положения, нормативно-правовые документы, статистические материалы, справочную и научную литературу по</w:t>
      </w:r>
      <w:r w:rsidR="008855E6" w:rsidRPr="008855E6">
        <w:rPr>
          <w:rFonts w:ascii="Times New Roman" w:hAnsi="Times New Roman"/>
          <w:sz w:val="28"/>
        </w:rPr>
        <w:t> </w:t>
      </w:r>
      <w:r w:rsidRPr="008855E6">
        <w:rPr>
          <w:rFonts w:ascii="Times New Roman" w:hAnsi="Times New Roman"/>
          <w:sz w:val="28"/>
        </w:rPr>
        <w:t>избранной теме ВКР;</w:t>
      </w:r>
    </w:p>
    <w:p w:rsidR="00461B7F" w:rsidRPr="008855E6" w:rsidRDefault="00461B7F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провести анализ собранных данных, используя соответствующие методы обработки информации, проведения экономических расчетов, составления аналитических таблиц, построения графиков и т. п.;</w:t>
      </w:r>
    </w:p>
    <w:p w:rsidR="00461B7F" w:rsidRPr="008855E6" w:rsidRDefault="00461B7F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изложить свою точку зрения по дискуссионным вопросам, относящимся к теме ВКР;</w:t>
      </w:r>
    </w:p>
    <w:p w:rsidR="00104A84" w:rsidRPr="008855E6" w:rsidRDefault="00104A84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 xml:space="preserve">спроектировать и реализовать соответствующее </w:t>
      </w:r>
      <w:r w:rsidR="008855E6" w:rsidRPr="008855E6">
        <w:rPr>
          <w:rFonts w:ascii="Times New Roman" w:hAnsi="Times New Roman"/>
          <w:sz w:val="28"/>
        </w:rPr>
        <w:t>программное</w:t>
      </w:r>
      <w:r w:rsidRPr="008855E6">
        <w:rPr>
          <w:rFonts w:ascii="Times New Roman" w:hAnsi="Times New Roman"/>
          <w:sz w:val="28"/>
        </w:rPr>
        <w:t xml:space="preserve"> обеспечение, решающее поставленные задачи;</w:t>
      </w:r>
    </w:p>
    <w:p w:rsidR="00461B7F" w:rsidRPr="008855E6" w:rsidRDefault="00104A84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 xml:space="preserve">выполнить </w:t>
      </w:r>
      <w:r w:rsidR="00461B7F" w:rsidRPr="008855E6">
        <w:rPr>
          <w:rFonts w:ascii="Times New Roman" w:hAnsi="Times New Roman"/>
          <w:sz w:val="28"/>
        </w:rPr>
        <w:t xml:space="preserve">расчет </w:t>
      </w:r>
      <w:r w:rsidRPr="008855E6">
        <w:rPr>
          <w:rFonts w:ascii="Times New Roman" w:hAnsi="Times New Roman"/>
          <w:sz w:val="28"/>
        </w:rPr>
        <w:t xml:space="preserve">себестоимости и определить план реализации </w:t>
      </w:r>
      <w:r w:rsidR="008855E6" w:rsidRPr="008855E6">
        <w:rPr>
          <w:rFonts w:ascii="Times New Roman" w:hAnsi="Times New Roman"/>
          <w:sz w:val="28"/>
        </w:rPr>
        <w:t>программного</w:t>
      </w:r>
      <w:r w:rsidRPr="008855E6">
        <w:rPr>
          <w:rFonts w:ascii="Times New Roman" w:hAnsi="Times New Roman"/>
          <w:sz w:val="28"/>
        </w:rPr>
        <w:t xml:space="preserve"> обеспечения</w:t>
      </w:r>
      <w:r w:rsidR="00461B7F" w:rsidRPr="008855E6">
        <w:rPr>
          <w:rFonts w:ascii="Times New Roman" w:hAnsi="Times New Roman"/>
          <w:sz w:val="28"/>
        </w:rPr>
        <w:t>;</w:t>
      </w:r>
    </w:p>
    <w:p w:rsidR="00461B7F" w:rsidRPr="008855E6" w:rsidRDefault="00461B7F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оформить ВКР в соответствии с установленными требованиями, нормативными документами и представить в назначенный срок;</w:t>
      </w:r>
    </w:p>
    <w:p w:rsidR="00461B7F" w:rsidRPr="008855E6" w:rsidRDefault="00461B7F" w:rsidP="00461B7F">
      <w:pPr>
        <w:pStyle w:val="a0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8855E6">
        <w:rPr>
          <w:rFonts w:ascii="Times New Roman" w:hAnsi="Times New Roman"/>
          <w:sz w:val="28"/>
        </w:rPr>
        <w:t>одновременно подготовить материал (включая раздаточный) для</w:t>
      </w:r>
      <w:r w:rsidR="008855E6" w:rsidRPr="008855E6">
        <w:rPr>
          <w:rFonts w:ascii="Times New Roman" w:hAnsi="Times New Roman"/>
          <w:sz w:val="28"/>
        </w:rPr>
        <w:t> </w:t>
      </w:r>
      <w:r w:rsidRPr="008855E6">
        <w:rPr>
          <w:rFonts w:ascii="Times New Roman" w:hAnsi="Times New Roman"/>
          <w:sz w:val="28"/>
        </w:rPr>
        <w:t>предзащиты и последующей защиты ВКР.</w:t>
      </w:r>
    </w:p>
    <w:p w:rsidR="001E51C9" w:rsidRPr="007F0907" w:rsidRDefault="001E51C9" w:rsidP="001E51C9">
      <w:pPr>
        <w:pStyle w:val="a0"/>
        <w:spacing w:line="360" w:lineRule="auto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lastRenderedPageBreak/>
        <w:t>Независимо от темы ВКР, при ее выполнении и представлении на</w:t>
      </w:r>
      <w:r w:rsidR="008855E6" w:rsidRPr="007F0907">
        <w:rPr>
          <w:rFonts w:ascii="Times New Roman" w:hAnsi="Times New Roman"/>
          <w:sz w:val="28"/>
        </w:rPr>
        <w:t> </w:t>
      </w:r>
      <w:r w:rsidRPr="007F0907">
        <w:rPr>
          <w:rFonts w:ascii="Times New Roman" w:hAnsi="Times New Roman"/>
          <w:sz w:val="28"/>
        </w:rPr>
        <w:t>заседании ГАК выпускник должен показать способность и умение профессионально излагать специальную информацию, презентовать полученные результаты, научно аргументировать и защищать свою точку зрения. Выпускная квалификационная работа бакалавра в соответствии с</w:t>
      </w:r>
      <w:r w:rsidR="007F0907" w:rsidRPr="007F0907">
        <w:rPr>
          <w:rFonts w:ascii="Times New Roman" w:hAnsi="Times New Roman"/>
          <w:sz w:val="28"/>
        </w:rPr>
        <w:t> </w:t>
      </w:r>
      <w:r w:rsidRPr="007F0907">
        <w:rPr>
          <w:rFonts w:ascii="Times New Roman" w:hAnsi="Times New Roman"/>
          <w:sz w:val="28"/>
        </w:rPr>
        <w:t>основной образовательной программой (ООП) представляет собой самостоятельную и логически завершенную выпускную квалификационную работу, связанную с решением задач того вида (видов) профессиональной деятельности, к которым готовится бакалавр.</w:t>
      </w:r>
    </w:p>
    <w:p w:rsidR="001E51C9" w:rsidRDefault="001E51C9" w:rsidP="001E51C9">
      <w:pPr>
        <w:pStyle w:val="a0"/>
        <w:spacing w:line="360" w:lineRule="auto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 xml:space="preserve">По результатам выполнения и защиты выпускной квалификационной работы бакалавра, экзаменационная комиссия по защите ВКР оценивает готовность студента к самостоятельной профессиональной деятельности и </w:t>
      </w:r>
      <w:r w:rsidR="007F0907">
        <w:rPr>
          <w:rFonts w:ascii="Times New Roman" w:hAnsi="Times New Roman"/>
          <w:sz w:val="28"/>
        </w:rPr>
        <w:t>принимает решение о </w:t>
      </w:r>
      <w:r w:rsidRPr="007F0907">
        <w:rPr>
          <w:rFonts w:ascii="Times New Roman" w:hAnsi="Times New Roman"/>
          <w:sz w:val="28"/>
        </w:rPr>
        <w:t>присв</w:t>
      </w:r>
      <w:r w:rsidR="007F0907">
        <w:rPr>
          <w:rFonts w:ascii="Times New Roman" w:hAnsi="Times New Roman"/>
          <w:sz w:val="28"/>
        </w:rPr>
        <w:t xml:space="preserve">оении </w:t>
      </w:r>
      <w:r w:rsidRPr="007F0907">
        <w:rPr>
          <w:rFonts w:ascii="Times New Roman" w:hAnsi="Times New Roman"/>
          <w:sz w:val="28"/>
        </w:rPr>
        <w:t>ему квалификаци</w:t>
      </w:r>
      <w:r w:rsidR="007F0907">
        <w:rPr>
          <w:rFonts w:ascii="Times New Roman" w:hAnsi="Times New Roman"/>
          <w:sz w:val="28"/>
        </w:rPr>
        <w:t>и</w:t>
      </w:r>
      <w:r w:rsidRPr="007F0907">
        <w:rPr>
          <w:rFonts w:ascii="Times New Roman" w:hAnsi="Times New Roman"/>
          <w:sz w:val="28"/>
        </w:rPr>
        <w:t xml:space="preserve"> (степен</w:t>
      </w:r>
      <w:r w:rsidR="007F0907">
        <w:rPr>
          <w:rFonts w:ascii="Times New Roman" w:hAnsi="Times New Roman"/>
          <w:sz w:val="28"/>
        </w:rPr>
        <w:t>и</w:t>
      </w:r>
      <w:r w:rsidRPr="007F0907">
        <w:rPr>
          <w:rFonts w:ascii="Times New Roman" w:hAnsi="Times New Roman"/>
          <w:sz w:val="28"/>
        </w:rPr>
        <w:t>) «бакалавр» по</w:t>
      </w:r>
      <w:r w:rsidR="007F0907">
        <w:rPr>
          <w:rFonts w:ascii="Times New Roman" w:hAnsi="Times New Roman"/>
          <w:sz w:val="28"/>
        </w:rPr>
        <w:t> </w:t>
      </w:r>
      <w:r w:rsidRPr="007F0907">
        <w:rPr>
          <w:rFonts w:ascii="Times New Roman" w:hAnsi="Times New Roman"/>
          <w:sz w:val="28"/>
        </w:rPr>
        <w:t>соответствующему направлению.</w:t>
      </w:r>
    </w:p>
    <w:p w:rsidR="00D86D08" w:rsidRPr="007F0907" w:rsidRDefault="00D86D08" w:rsidP="001E51C9">
      <w:pPr>
        <w:pStyle w:val="a0"/>
        <w:spacing w:line="360" w:lineRule="auto"/>
        <w:rPr>
          <w:rFonts w:ascii="Times New Roman" w:hAnsi="Times New Roman"/>
          <w:sz w:val="28"/>
        </w:rPr>
      </w:pPr>
    </w:p>
    <w:p w:rsidR="0088123E" w:rsidRPr="007F0907" w:rsidRDefault="007E5889" w:rsidP="00104A84">
      <w:pPr>
        <w:spacing w:after="200" w:line="276" w:lineRule="auto"/>
        <w:ind w:firstLine="0"/>
        <w:jc w:val="center"/>
        <w:rPr>
          <w:b/>
          <w:sz w:val="32"/>
        </w:rPr>
      </w:pPr>
      <w:r w:rsidRPr="007F0907">
        <w:rPr>
          <w:b/>
          <w:sz w:val="32"/>
        </w:rPr>
        <w:t>3</w:t>
      </w:r>
      <w:r w:rsidR="0088123E" w:rsidRPr="007F0907">
        <w:rPr>
          <w:b/>
          <w:sz w:val="32"/>
        </w:rPr>
        <w:t>. ОРГАНИЗАЦИЯ ДИПЛОМНОГО ПРОЕКТИРОВАНИЯ</w:t>
      </w:r>
    </w:p>
    <w:p w:rsidR="00292EEA" w:rsidRPr="007F0907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В организации дипломного проектирования можно выделить следующие основные этапы:</w:t>
      </w:r>
    </w:p>
    <w:p w:rsidR="00292EEA" w:rsidRPr="007F0907" w:rsidRDefault="00292EEA" w:rsidP="007F0907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1134" w:hanging="283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 xml:space="preserve">выбор темы </w:t>
      </w:r>
      <w:r w:rsidR="007E5889" w:rsidRPr="007F0907">
        <w:rPr>
          <w:rFonts w:ascii="Times New Roman" w:hAnsi="Times New Roman"/>
          <w:sz w:val="28"/>
        </w:rPr>
        <w:t>ВКР</w:t>
      </w:r>
      <w:r w:rsidRPr="007F0907">
        <w:rPr>
          <w:rFonts w:ascii="Times New Roman" w:hAnsi="Times New Roman"/>
          <w:sz w:val="28"/>
        </w:rPr>
        <w:t xml:space="preserve"> и ее согласование с выпускающей кафедрой;</w:t>
      </w:r>
    </w:p>
    <w:p w:rsidR="00292EEA" w:rsidRPr="007F0907" w:rsidRDefault="00292EEA" w:rsidP="007F0907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1134" w:hanging="283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составление задания по ВКР и его согласование с выпускающей кафедрой;</w:t>
      </w:r>
    </w:p>
    <w:p w:rsidR="00292EEA" w:rsidRPr="007F0907" w:rsidRDefault="00292EEA" w:rsidP="007F0907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1134" w:hanging="283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разработка технических предложений по теме ВКР;</w:t>
      </w:r>
    </w:p>
    <w:p w:rsidR="00292EEA" w:rsidRPr="007F0907" w:rsidRDefault="00292EEA" w:rsidP="007F0907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1134" w:hanging="283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разработка и оформление материалов ВКР;</w:t>
      </w:r>
    </w:p>
    <w:p w:rsidR="00292EEA" w:rsidRPr="007F0907" w:rsidRDefault="00292EEA" w:rsidP="007F0907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1134" w:hanging="283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предварительн</w:t>
      </w:r>
      <w:r w:rsidR="007F0907" w:rsidRPr="007F0907">
        <w:rPr>
          <w:rFonts w:ascii="Times New Roman" w:hAnsi="Times New Roman"/>
          <w:sz w:val="28"/>
        </w:rPr>
        <w:t>ая защита</w:t>
      </w:r>
      <w:r w:rsidRPr="007F0907">
        <w:rPr>
          <w:rFonts w:ascii="Times New Roman" w:hAnsi="Times New Roman"/>
          <w:sz w:val="28"/>
        </w:rPr>
        <w:t xml:space="preserve"> ВКР на кафедре;</w:t>
      </w:r>
    </w:p>
    <w:p w:rsidR="00292EEA" w:rsidRPr="007F0907" w:rsidRDefault="00292EEA" w:rsidP="007F0907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1134" w:hanging="283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защита ВКР на ГАК.</w:t>
      </w:r>
    </w:p>
    <w:p w:rsidR="00292EEA" w:rsidRPr="007F0907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Для организации дипломного проектирования от выпускающей кафедры выделяется группа преподавателей, ответственных за дипломное проектирование, которые помога</w:t>
      </w:r>
      <w:r w:rsidR="007F0907" w:rsidRPr="007F0907">
        <w:rPr>
          <w:rFonts w:ascii="Times New Roman" w:hAnsi="Times New Roman"/>
          <w:sz w:val="28"/>
        </w:rPr>
        <w:t>ю</w:t>
      </w:r>
      <w:r w:rsidRPr="007F0907">
        <w:rPr>
          <w:rFonts w:ascii="Times New Roman" w:hAnsi="Times New Roman"/>
          <w:sz w:val="28"/>
        </w:rPr>
        <w:t xml:space="preserve">т </w:t>
      </w:r>
      <w:r w:rsidR="007F0907" w:rsidRPr="007F0907">
        <w:rPr>
          <w:rFonts w:ascii="Times New Roman" w:hAnsi="Times New Roman"/>
          <w:sz w:val="28"/>
        </w:rPr>
        <w:t>студентам</w:t>
      </w:r>
      <w:r w:rsidRPr="007F0907">
        <w:rPr>
          <w:rFonts w:ascii="Times New Roman" w:hAnsi="Times New Roman"/>
          <w:sz w:val="28"/>
        </w:rPr>
        <w:t xml:space="preserve"> в решении ряда организационных вопросов, таких как:</w:t>
      </w:r>
    </w:p>
    <w:p w:rsidR="00292EEA" w:rsidRPr="007F0907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lastRenderedPageBreak/>
        <w:t>определение мест дипломного проектирования;</w:t>
      </w:r>
    </w:p>
    <w:p w:rsidR="00292EEA" w:rsidRPr="007F0907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 xml:space="preserve">согласование тем </w:t>
      </w:r>
      <w:r w:rsidR="00247375" w:rsidRPr="007F0907">
        <w:rPr>
          <w:rFonts w:ascii="Times New Roman" w:hAnsi="Times New Roman"/>
          <w:sz w:val="28"/>
        </w:rPr>
        <w:t>ВКР</w:t>
      </w:r>
      <w:r w:rsidRPr="007F0907">
        <w:rPr>
          <w:rFonts w:ascii="Times New Roman" w:hAnsi="Times New Roman"/>
          <w:sz w:val="28"/>
        </w:rPr>
        <w:t xml:space="preserve"> со студентами-дипломниками и назначение консультантов по дипломному проектированию из числа преподавателей выпускающей кафедры;</w:t>
      </w:r>
    </w:p>
    <w:p w:rsidR="00292EEA" w:rsidRPr="007F0907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 xml:space="preserve">подготовка проекта приказа по темам </w:t>
      </w:r>
      <w:r w:rsidR="00247375" w:rsidRPr="007F0907">
        <w:rPr>
          <w:rFonts w:ascii="Times New Roman" w:hAnsi="Times New Roman"/>
          <w:sz w:val="28"/>
        </w:rPr>
        <w:t>ВКР</w:t>
      </w:r>
      <w:r w:rsidRPr="007F0907">
        <w:rPr>
          <w:rFonts w:ascii="Times New Roman" w:hAnsi="Times New Roman"/>
          <w:sz w:val="28"/>
        </w:rPr>
        <w:t>;</w:t>
      </w:r>
    </w:p>
    <w:p w:rsidR="00292EEA" w:rsidRPr="007F0907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 xml:space="preserve">организация и проведение кафедрального смотра </w:t>
      </w:r>
      <w:r w:rsidR="00247375" w:rsidRPr="007F0907">
        <w:rPr>
          <w:rFonts w:ascii="Times New Roman" w:hAnsi="Times New Roman"/>
          <w:sz w:val="28"/>
        </w:rPr>
        <w:t>ВКР</w:t>
      </w:r>
      <w:r w:rsidRPr="007F0907">
        <w:rPr>
          <w:rFonts w:ascii="Times New Roman" w:hAnsi="Times New Roman"/>
          <w:sz w:val="28"/>
        </w:rPr>
        <w:t>, на котором студент</w:t>
      </w:r>
      <w:r w:rsidR="007F0907">
        <w:rPr>
          <w:rFonts w:ascii="Times New Roman" w:hAnsi="Times New Roman"/>
          <w:sz w:val="28"/>
        </w:rPr>
        <w:t>ы</w:t>
      </w:r>
      <w:r w:rsidRPr="007F0907">
        <w:rPr>
          <w:rFonts w:ascii="Times New Roman" w:hAnsi="Times New Roman"/>
          <w:sz w:val="28"/>
        </w:rPr>
        <w:t xml:space="preserve"> защищают технические предложения по теме </w:t>
      </w:r>
      <w:r w:rsidR="00247375" w:rsidRPr="007F0907">
        <w:rPr>
          <w:rFonts w:ascii="Times New Roman" w:hAnsi="Times New Roman"/>
          <w:sz w:val="28"/>
        </w:rPr>
        <w:t>ВКР</w:t>
      </w:r>
      <w:r w:rsidRPr="007F0907">
        <w:rPr>
          <w:rFonts w:ascii="Times New Roman" w:hAnsi="Times New Roman"/>
          <w:sz w:val="28"/>
        </w:rPr>
        <w:t>;</w:t>
      </w:r>
    </w:p>
    <w:p w:rsidR="00292EEA" w:rsidRPr="007F0907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проведение организационных собраний студентов-дипломников по</w:t>
      </w:r>
      <w:r w:rsidR="007F0907">
        <w:rPr>
          <w:rFonts w:ascii="Times New Roman" w:hAnsi="Times New Roman"/>
          <w:sz w:val="28"/>
        </w:rPr>
        <w:t> </w:t>
      </w:r>
      <w:r w:rsidRPr="007F0907">
        <w:rPr>
          <w:rFonts w:ascii="Times New Roman" w:hAnsi="Times New Roman"/>
          <w:sz w:val="28"/>
        </w:rPr>
        <w:t>текущим вопросам дипломного проектирования;</w:t>
      </w:r>
    </w:p>
    <w:p w:rsidR="00292EEA" w:rsidRPr="007F0907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>организация систематического контроля над ходом дипломного проектирования;</w:t>
      </w:r>
    </w:p>
    <w:p w:rsidR="00292EEA" w:rsidRPr="007F0907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7F0907">
        <w:rPr>
          <w:rFonts w:ascii="Times New Roman" w:hAnsi="Times New Roman"/>
          <w:sz w:val="28"/>
        </w:rPr>
        <w:t xml:space="preserve">организация и проведение кафедральной защиты </w:t>
      </w:r>
      <w:r w:rsidR="00247375" w:rsidRPr="007F0907">
        <w:rPr>
          <w:rFonts w:ascii="Times New Roman" w:hAnsi="Times New Roman"/>
          <w:sz w:val="28"/>
        </w:rPr>
        <w:t>ВКР</w:t>
      </w:r>
      <w:r w:rsidRPr="007F0907">
        <w:rPr>
          <w:rFonts w:ascii="Times New Roman" w:hAnsi="Times New Roman"/>
          <w:sz w:val="28"/>
        </w:rPr>
        <w:t>.</w:t>
      </w:r>
    </w:p>
    <w:p w:rsidR="00292EEA" w:rsidRPr="00420335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 xml:space="preserve">Руководитель </w:t>
      </w:r>
      <w:r w:rsidR="00CF3CB1" w:rsidRPr="00420335">
        <w:rPr>
          <w:rFonts w:ascii="Times New Roman" w:hAnsi="Times New Roman"/>
          <w:sz w:val="28"/>
        </w:rPr>
        <w:t>ВКР</w:t>
      </w:r>
      <w:r w:rsidRPr="00420335">
        <w:rPr>
          <w:rFonts w:ascii="Times New Roman" w:hAnsi="Times New Roman"/>
          <w:sz w:val="28"/>
        </w:rPr>
        <w:t xml:space="preserve"> должен выполнить ряд организационных мероприятий, обеспечивающих нормальное выполнение проекта: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>составить задание по дипломному проектированию в соответствии с</w:t>
      </w:r>
      <w:r w:rsidR="00420335" w:rsidRPr="00420335">
        <w:rPr>
          <w:rFonts w:ascii="Times New Roman" w:hAnsi="Times New Roman"/>
          <w:sz w:val="28"/>
          <w:lang w:val="en-US"/>
        </w:rPr>
        <w:t> </w:t>
      </w:r>
      <w:r w:rsidRPr="00420335">
        <w:rPr>
          <w:rFonts w:ascii="Times New Roman" w:hAnsi="Times New Roman"/>
          <w:sz w:val="28"/>
        </w:rPr>
        <w:t xml:space="preserve">требованиями выпускающей кафедры (техническую сторону оформления задания на специальном бланке </w:t>
      </w:r>
      <w:r w:rsidR="00420335" w:rsidRPr="00420335">
        <w:rPr>
          <w:rFonts w:ascii="Times New Roman" w:hAnsi="Times New Roman"/>
          <w:sz w:val="28"/>
        </w:rPr>
        <w:t xml:space="preserve">руководитель </w:t>
      </w:r>
      <w:r w:rsidRPr="00420335">
        <w:rPr>
          <w:rFonts w:ascii="Times New Roman" w:hAnsi="Times New Roman"/>
          <w:sz w:val="28"/>
        </w:rPr>
        <w:t xml:space="preserve">может </w:t>
      </w:r>
      <w:r w:rsidR="00420335" w:rsidRPr="00420335">
        <w:rPr>
          <w:rFonts w:ascii="Times New Roman" w:hAnsi="Times New Roman"/>
          <w:sz w:val="28"/>
        </w:rPr>
        <w:t xml:space="preserve">поручить </w:t>
      </w:r>
      <w:r w:rsidRPr="00420335">
        <w:rPr>
          <w:rFonts w:ascii="Times New Roman" w:hAnsi="Times New Roman"/>
          <w:sz w:val="28"/>
        </w:rPr>
        <w:t>дипломник</w:t>
      </w:r>
      <w:r w:rsidR="00420335" w:rsidRPr="00420335">
        <w:rPr>
          <w:rFonts w:ascii="Times New Roman" w:hAnsi="Times New Roman"/>
          <w:sz w:val="28"/>
        </w:rPr>
        <w:t>у</w:t>
      </w:r>
      <w:r w:rsidRPr="00420335">
        <w:rPr>
          <w:rFonts w:ascii="Times New Roman" w:hAnsi="Times New Roman"/>
          <w:sz w:val="28"/>
        </w:rPr>
        <w:t>);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>детально ознакомить дипломника с заданием, подробно разъяснив ему задачу проектирования и подлежащие разработке вопросы;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>направлять работу дипломника над проектом, сохраняя за ним полную самостоятельность</w:t>
      </w:r>
      <w:r w:rsidR="00420335" w:rsidRPr="00420335">
        <w:rPr>
          <w:rFonts w:ascii="Times New Roman" w:hAnsi="Times New Roman"/>
          <w:sz w:val="28"/>
        </w:rPr>
        <w:t>,</w:t>
      </w:r>
      <w:r w:rsidRPr="00420335">
        <w:rPr>
          <w:rFonts w:ascii="Times New Roman" w:hAnsi="Times New Roman"/>
          <w:sz w:val="28"/>
        </w:rPr>
        <w:t xml:space="preserve"> и оказывать необходимую помощь, систематически давая консультации по всем вопросам дипломного проектирования;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 xml:space="preserve">обеспечить дипломнику реальную возможность проведения самостоятельных исследований по теме проекта, предоставляя ему в случае </w:t>
      </w:r>
      <w:proofErr w:type="gramStart"/>
      <w:r w:rsidRPr="00420335">
        <w:rPr>
          <w:rFonts w:ascii="Times New Roman" w:hAnsi="Times New Roman"/>
          <w:sz w:val="28"/>
        </w:rPr>
        <w:t>необходимости</w:t>
      </w:r>
      <w:proofErr w:type="gramEnd"/>
      <w:r w:rsidRPr="00420335">
        <w:rPr>
          <w:rFonts w:ascii="Times New Roman" w:hAnsi="Times New Roman"/>
          <w:sz w:val="28"/>
        </w:rPr>
        <w:t xml:space="preserve"> доступ к специальной литературе, а также возможность использования необходимого оборудования (в том числе машинного времени на ЭВМ для выполнения работ над проектом);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 xml:space="preserve">контролировать ход работы дипломника над проектом в соответствии с утвержденным выпускающей кафедрой календарным планом, который </w:t>
      </w:r>
      <w:r w:rsidRPr="00420335">
        <w:rPr>
          <w:rFonts w:ascii="Times New Roman" w:hAnsi="Times New Roman"/>
          <w:sz w:val="28"/>
        </w:rPr>
        <w:lastRenderedPageBreak/>
        <w:t xml:space="preserve">оформляется вместе с заданием по </w:t>
      </w:r>
      <w:r w:rsidR="00CF3CB1" w:rsidRPr="00420335">
        <w:rPr>
          <w:rFonts w:ascii="Times New Roman" w:hAnsi="Times New Roman"/>
          <w:sz w:val="28"/>
        </w:rPr>
        <w:t>ВКР</w:t>
      </w:r>
      <w:r w:rsidRPr="00420335">
        <w:rPr>
          <w:rFonts w:ascii="Times New Roman" w:hAnsi="Times New Roman"/>
          <w:sz w:val="28"/>
        </w:rPr>
        <w:t xml:space="preserve"> на том же бланке</w:t>
      </w:r>
      <w:r w:rsidR="00420335">
        <w:rPr>
          <w:rFonts w:ascii="Times New Roman" w:hAnsi="Times New Roman"/>
          <w:sz w:val="28"/>
        </w:rPr>
        <w:t xml:space="preserve"> (е</w:t>
      </w:r>
      <w:r w:rsidRPr="00420335">
        <w:rPr>
          <w:rFonts w:ascii="Times New Roman" w:hAnsi="Times New Roman"/>
          <w:sz w:val="28"/>
        </w:rPr>
        <w:t xml:space="preserve">сли по каким-либо причинам возникает угроза срыва </w:t>
      </w:r>
      <w:r w:rsidR="00420335">
        <w:rPr>
          <w:rFonts w:ascii="Times New Roman" w:hAnsi="Times New Roman"/>
          <w:sz w:val="28"/>
        </w:rPr>
        <w:t xml:space="preserve">графика </w:t>
      </w:r>
      <w:r w:rsidRPr="00420335">
        <w:rPr>
          <w:rFonts w:ascii="Times New Roman" w:hAnsi="Times New Roman"/>
          <w:sz w:val="28"/>
        </w:rPr>
        <w:t xml:space="preserve">дипломного проектирования, </w:t>
      </w:r>
      <w:r w:rsidR="00420335">
        <w:rPr>
          <w:rFonts w:ascii="Times New Roman" w:hAnsi="Times New Roman"/>
          <w:sz w:val="28"/>
        </w:rPr>
        <w:t xml:space="preserve">руководитель обязан </w:t>
      </w:r>
      <w:r w:rsidRPr="00420335">
        <w:rPr>
          <w:rFonts w:ascii="Times New Roman" w:hAnsi="Times New Roman"/>
          <w:sz w:val="28"/>
        </w:rPr>
        <w:t>поставить в известность ответственного за дипломное проектирование</w:t>
      </w:r>
      <w:r w:rsidR="00420335">
        <w:rPr>
          <w:rFonts w:ascii="Times New Roman" w:hAnsi="Times New Roman"/>
          <w:sz w:val="28"/>
        </w:rPr>
        <w:t>)</w:t>
      </w:r>
      <w:r w:rsidRPr="00420335">
        <w:rPr>
          <w:rFonts w:ascii="Times New Roman" w:hAnsi="Times New Roman"/>
          <w:sz w:val="28"/>
        </w:rPr>
        <w:t>;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>перед кафедральным смотром и кафедральной защитой заполнять контрольный лист, который студент предъявляет комиссии;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>по завершении дипломником работы над проектом тщательно проверить все представленные материалы, заверив их своей подписью;</w:t>
      </w:r>
    </w:p>
    <w:p w:rsidR="00292EEA" w:rsidRPr="00420335" w:rsidRDefault="00292EEA" w:rsidP="00247375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 xml:space="preserve">составить объективный отзыв на </w:t>
      </w:r>
      <w:r w:rsidR="00247375" w:rsidRPr="00420335">
        <w:rPr>
          <w:rFonts w:ascii="Times New Roman" w:hAnsi="Times New Roman"/>
          <w:sz w:val="28"/>
        </w:rPr>
        <w:t xml:space="preserve">ВКР </w:t>
      </w:r>
      <w:r w:rsidRPr="00420335">
        <w:rPr>
          <w:rFonts w:ascii="Times New Roman" w:hAnsi="Times New Roman"/>
          <w:sz w:val="28"/>
        </w:rPr>
        <w:t>и представить его на</w:t>
      </w:r>
      <w:r w:rsidR="00420335" w:rsidRPr="00420335">
        <w:rPr>
          <w:rFonts w:ascii="Times New Roman" w:hAnsi="Times New Roman"/>
          <w:sz w:val="28"/>
        </w:rPr>
        <w:t> </w:t>
      </w:r>
      <w:r w:rsidRPr="00420335">
        <w:rPr>
          <w:rFonts w:ascii="Times New Roman" w:hAnsi="Times New Roman"/>
          <w:sz w:val="28"/>
        </w:rPr>
        <w:t xml:space="preserve">выпускающую кафедру к определенному сроку (к защите </w:t>
      </w:r>
      <w:r w:rsidR="00CF3CB1" w:rsidRPr="00420335">
        <w:rPr>
          <w:rFonts w:ascii="Times New Roman" w:hAnsi="Times New Roman"/>
          <w:sz w:val="28"/>
        </w:rPr>
        <w:t>ВКР</w:t>
      </w:r>
      <w:r w:rsidRPr="00420335">
        <w:rPr>
          <w:rFonts w:ascii="Times New Roman" w:hAnsi="Times New Roman"/>
          <w:sz w:val="28"/>
        </w:rPr>
        <w:t>).</w:t>
      </w:r>
    </w:p>
    <w:p w:rsidR="00292EEA" w:rsidRPr="00420335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r w:rsidRPr="00420335">
        <w:rPr>
          <w:rFonts w:ascii="Times New Roman" w:hAnsi="Times New Roman"/>
          <w:sz w:val="28"/>
        </w:rPr>
        <w:t>Вопрос о соответствии предлагаемой тематики дипломного проектирования и его объема требованиям выпускающей кафедры находится в</w:t>
      </w:r>
      <w:r w:rsidR="00420335" w:rsidRPr="00420335">
        <w:rPr>
          <w:rFonts w:ascii="Times New Roman" w:hAnsi="Times New Roman"/>
          <w:sz w:val="28"/>
        </w:rPr>
        <w:t> </w:t>
      </w:r>
      <w:r w:rsidRPr="00420335">
        <w:rPr>
          <w:rFonts w:ascii="Times New Roman" w:hAnsi="Times New Roman"/>
          <w:sz w:val="28"/>
        </w:rPr>
        <w:t>компетенции ответственного за дипломное проектирование. С руководителем студент-дипломник уточняет и конкретизирует тему дипломного проектирования, согласовывает объем предполагаемой работы и техническое задание.</w:t>
      </w:r>
    </w:p>
    <w:p w:rsidR="00292EEA" w:rsidRPr="003F7771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proofErr w:type="gramStart"/>
      <w:r w:rsidRPr="003F7771">
        <w:rPr>
          <w:rFonts w:ascii="Times New Roman" w:hAnsi="Times New Roman"/>
          <w:sz w:val="28"/>
        </w:rPr>
        <w:t>После окончательного выбора темы руководитель</w:t>
      </w:r>
      <w:r w:rsidR="00B60770" w:rsidRPr="003F7771">
        <w:rPr>
          <w:rFonts w:ascii="Times New Roman" w:hAnsi="Times New Roman"/>
          <w:sz w:val="28"/>
        </w:rPr>
        <w:t xml:space="preserve"> ВКР </w:t>
      </w:r>
      <w:r w:rsidR="00420335" w:rsidRPr="003F7771">
        <w:rPr>
          <w:rFonts w:ascii="Times New Roman" w:hAnsi="Times New Roman"/>
          <w:sz w:val="28"/>
        </w:rPr>
        <w:t>подает сведения о </w:t>
      </w:r>
      <w:r w:rsidRPr="003F7771">
        <w:rPr>
          <w:rFonts w:ascii="Times New Roman" w:hAnsi="Times New Roman"/>
          <w:sz w:val="28"/>
        </w:rPr>
        <w:t>ней ответственному за дипломное проектирование для их утверждения приказом по ВУЗу.</w:t>
      </w:r>
      <w:proofErr w:type="gramEnd"/>
    </w:p>
    <w:p w:rsidR="00292EEA" w:rsidRPr="003F7771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proofErr w:type="gramStart"/>
      <w:r w:rsidRPr="003F7771">
        <w:rPr>
          <w:rFonts w:ascii="Times New Roman" w:hAnsi="Times New Roman"/>
          <w:sz w:val="28"/>
        </w:rPr>
        <w:t xml:space="preserve">После утверждения задания по </w:t>
      </w:r>
      <w:r w:rsidR="00CF3CB1" w:rsidRPr="003F7771">
        <w:rPr>
          <w:rFonts w:ascii="Times New Roman" w:hAnsi="Times New Roman"/>
          <w:sz w:val="28"/>
        </w:rPr>
        <w:t>ВКР</w:t>
      </w:r>
      <w:r w:rsidRPr="003F7771">
        <w:rPr>
          <w:rFonts w:ascii="Times New Roman" w:hAnsi="Times New Roman"/>
          <w:sz w:val="28"/>
        </w:rPr>
        <w:t xml:space="preserve">, дипломнику необходимо согласовать задание по </w:t>
      </w:r>
      <w:r w:rsidR="00247375" w:rsidRPr="003F7771">
        <w:rPr>
          <w:rFonts w:ascii="Times New Roman" w:hAnsi="Times New Roman"/>
          <w:sz w:val="28"/>
        </w:rPr>
        <w:t>технико-экономическому</w:t>
      </w:r>
      <w:r w:rsidRPr="003F7771">
        <w:rPr>
          <w:rFonts w:ascii="Times New Roman" w:hAnsi="Times New Roman"/>
          <w:sz w:val="28"/>
        </w:rPr>
        <w:t xml:space="preserve"> и организационному разделам проекта.</w:t>
      </w:r>
      <w:proofErr w:type="gramEnd"/>
    </w:p>
    <w:p w:rsidR="00292EEA" w:rsidRPr="003F7771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 xml:space="preserve">Консультантом по </w:t>
      </w:r>
      <w:r w:rsidR="00247375" w:rsidRPr="003F7771">
        <w:rPr>
          <w:rFonts w:ascii="Times New Roman" w:hAnsi="Times New Roman"/>
          <w:sz w:val="28"/>
        </w:rPr>
        <w:t>технико-</w:t>
      </w:r>
      <w:r w:rsidRPr="003F7771">
        <w:rPr>
          <w:rFonts w:ascii="Times New Roman" w:hAnsi="Times New Roman"/>
          <w:sz w:val="28"/>
        </w:rPr>
        <w:t xml:space="preserve">экономическому разделу </w:t>
      </w:r>
      <w:r w:rsidR="00CF3CB1" w:rsidRPr="003F7771">
        <w:rPr>
          <w:rFonts w:ascii="Times New Roman" w:hAnsi="Times New Roman"/>
          <w:sz w:val="28"/>
        </w:rPr>
        <w:t>ВКР</w:t>
      </w:r>
      <w:r w:rsidRPr="003F7771">
        <w:rPr>
          <w:rFonts w:ascii="Times New Roman" w:hAnsi="Times New Roman"/>
          <w:sz w:val="28"/>
        </w:rPr>
        <w:t xml:space="preserve"> </w:t>
      </w:r>
      <w:r w:rsidR="00247375" w:rsidRPr="003F7771">
        <w:rPr>
          <w:rFonts w:ascii="Times New Roman" w:hAnsi="Times New Roman"/>
          <w:sz w:val="28"/>
        </w:rPr>
        <w:t>является преподаватель выпускающей кафедры, обладающи</w:t>
      </w:r>
      <w:r w:rsidR="003F7771" w:rsidRPr="003F7771">
        <w:rPr>
          <w:rFonts w:ascii="Times New Roman" w:hAnsi="Times New Roman"/>
          <w:sz w:val="28"/>
        </w:rPr>
        <w:t>й</w:t>
      </w:r>
      <w:r w:rsidR="00247375" w:rsidRPr="003F7771">
        <w:rPr>
          <w:rFonts w:ascii="Times New Roman" w:hAnsi="Times New Roman"/>
          <w:sz w:val="28"/>
        </w:rPr>
        <w:t xml:space="preserve"> практическим, теоритическим и организационным опытом в сфере управления разработкой программного обеспечения</w:t>
      </w:r>
      <w:r w:rsidRPr="003F7771">
        <w:rPr>
          <w:rFonts w:ascii="Times New Roman" w:hAnsi="Times New Roman"/>
          <w:sz w:val="28"/>
        </w:rPr>
        <w:t xml:space="preserve">. Консультантом по организационному разделу дипломных проектов </w:t>
      </w:r>
      <w:r w:rsidR="00247375" w:rsidRPr="003F7771">
        <w:rPr>
          <w:rFonts w:ascii="Times New Roman" w:hAnsi="Times New Roman"/>
          <w:sz w:val="28"/>
        </w:rPr>
        <w:t xml:space="preserve">обычно </w:t>
      </w:r>
      <w:r w:rsidRPr="003F7771">
        <w:rPr>
          <w:rFonts w:ascii="Times New Roman" w:hAnsi="Times New Roman"/>
          <w:sz w:val="28"/>
        </w:rPr>
        <w:t>является преподаватель кафедры «Безопасность жизнедеятельности и химия».</w:t>
      </w:r>
    </w:p>
    <w:p w:rsidR="00292EEA" w:rsidRPr="003F7771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 xml:space="preserve">После успешной защиты технических предложений начинается самый длительный и трудоемкий этап дипломного проектирования, связанный </w:t>
      </w:r>
      <w:r w:rsidRPr="003F7771">
        <w:rPr>
          <w:rFonts w:ascii="Times New Roman" w:hAnsi="Times New Roman"/>
          <w:sz w:val="28"/>
        </w:rPr>
        <w:lastRenderedPageBreak/>
        <w:t>с</w:t>
      </w:r>
      <w:r w:rsidR="003F7771" w:rsidRPr="003F7771">
        <w:rPr>
          <w:rFonts w:ascii="Times New Roman" w:hAnsi="Times New Roman"/>
          <w:sz w:val="28"/>
        </w:rPr>
        <w:t> </w:t>
      </w:r>
      <w:r w:rsidRPr="003F7771">
        <w:rPr>
          <w:rFonts w:ascii="Times New Roman" w:hAnsi="Times New Roman"/>
          <w:sz w:val="28"/>
        </w:rPr>
        <w:t xml:space="preserve">разработкой и оформлением основных материалов </w:t>
      </w:r>
      <w:r w:rsidR="00CF3CB1" w:rsidRPr="003F7771">
        <w:rPr>
          <w:rFonts w:ascii="Times New Roman" w:hAnsi="Times New Roman"/>
          <w:sz w:val="28"/>
        </w:rPr>
        <w:t>ВКР</w:t>
      </w:r>
      <w:r w:rsidRPr="003F7771">
        <w:rPr>
          <w:rFonts w:ascii="Times New Roman" w:hAnsi="Times New Roman"/>
          <w:sz w:val="28"/>
        </w:rPr>
        <w:t xml:space="preserve">. В целях успешного завершения </w:t>
      </w:r>
      <w:r w:rsidR="00CF3CB1" w:rsidRPr="003F7771">
        <w:rPr>
          <w:rFonts w:ascii="Times New Roman" w:hAnsi="Times New Roman"/>
          <w:sz w:val="28"/>
        </w:rPr>
        <w:t>ВКР</w:t>
      </w:r>
      <w:r w:rsidRPr="003F7771">
        <w:rPr>
          <w:rFonts w:ascii="Times New Roman" w:hAnsi="Times New Roman"/>
          <w:sz w:val="28"/>
        </w:rPr>
        <w:t xml:space="preserve"> к назначенному сроку рекомендуется выполнять последовательное оформление отдельных разделов пояснительной записки и графического материала по мере завершения их разработки.</w:t>
      </w:r>
    </w:p>
    <w:p w:rsidR="0088123E" w:rsidRDefault="00292EEA" w:rsidP="00292EEA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 xml:space="preserve">Завершающий этап дипломного проектирования – защита </w:t>
      </w:r>
      <w:r w:rsidR="00CF3CB1" w:rsidRPr="003F7771">
        <w:rPr>
          <w:rFonts w:ascii="Times New Roman" w:hAnsi="Times New Roman"/>
          <w:sz w:val="28"/>
        </w:rPr>
        <w:t>ВКР</w:t>
      </w:r>
      <w:r w:rsidR="003F7771" w:rsidRPr="003F7771">
        <w:rPr>
          <w:rFonts w:ascii="Times New Roman" w:hAnsi="Times New Roman"/>
          <w:sz w:val="28"/>
        </w:rPr>
        <w:t xml:space="preserve"> на </w:t>
      </w:r>
      <w:r w:rsidRPr="003F7771">
        <w:rPr>
          <w:rFonts w:ascii="Times New Roman" w:hAnsi="Times New Roman"/>
          <w:sz w:val="28"/>
        </w:rPr>
        <w:t xml:space="preserve">заседании ГАК, которой предшествует генеральная репетиция в виде кафедральной защиты </w:t>
      </w:r>
      <w:r w:rsidR="00E83E37" w:rsidRPr="003F7771">
        <w:rPr>
          <w:rFonts w:ascii="Times New Roman" w:hAnsi="Times New Roman"/>
          <w:sz w:val="28"/>
        </w:rPr>
        <w:t>ВКР</w:t>
      </w:r>
      <w:r w:rsidRPr="003F7771">
        <w:rPr>
          <w:rFonts w:ascii="Times New Roman" w:hAnsi="Times New Roman"/>
          <w:sz w:val="28"/>
        </w:rPr>
        <w:t>.</w:t>
      </w:r>
    </w:p>
    <w:p w:rsidR="00D86D08" w:rsidRPr="003F7771" w:rsidRDefault="00D86D08" w:rsidP="00292EEA">
      <w:pPr>
        <w:pStyle w:val="a0"/>
        <w:spacing w:line="360" w:lineRule="auto"/>
        <w:rPr>
          <w:rFonts w:ascii="Times New Roman" w:hAnsi="Times New Roman"/>
          <w:sz w:val="28"/>
        </w:rPr>
      </w:pPr>
      <w:bookmarkStart w:id="0" w:name="_GoBack"/>
      <w:bookmarkEnd w:id="0"/>
    </w:p>
    <w:p w:rsidR="006D54F2" w:rsidRPr="003F7771" w:rsidRDefault="00B60770" w:rsidP="00247375">
      <w:pPr>
        <w:spacing w:after="200" w:line="276" w:lineRule="auto"/>
        <w:ind w:firstLine="0"/>
        <w:jc w:val="center"/>
        <w:rPr>
          <w:b/>
          <w:sz w:val="32"/>
        </w:rPr>
      </w:pPr>
      <w:r w:rsidRPr="003F7771">
        <w:rPr>
          <w:b/>
          <w:sz w:val="32"/>
        </w:rPr>
        <w:t>4</w:t>
      </w:r>
      <w:r w:rsidR="0088123E" w:rsidRPr="003F7771">
        <w:rPr>
          <w:b/>
          <w:sz w:val="32"/>
        </w:rPr>
        <w:t xml:space="preserve">. СТРУКТУРА И СОДЕРЖАНИЕ </w:t>
      </w:r>
      <w:r w:rsidR="00E83E37" w:rsidRPr="003F7771">
        <w:rPr>
          <w:b/>
          <w:sz w:val="32"/>
        </w:rPr>
        <w:t>ВКР</w:t>
      </w:r>
    </w:p>
    <w:p w:rsidR="0088123E" w:rsidRPr="003F7771" w:rsidRDefault="00B60770" w:rsidP="00BF08C5">
      <w:pPr>
        <w:pStyle w:val="a0"/>
        <w:spacing w:line="360" w:lineRule="auto"/>
        <w:rPr>
          <w:rFonts w:ascii="Times New Roman" w:hAnsi="Times New Roman"/>
          <w:b/>
          <w:sz w:val="28"/>
        </w:rPr>
      </w:pPr>
      <w:r w:rsidRPr="003F7771">
        <w:rPr>
          <w:rFonts w:ascii="Times New Roman" w:hAnsi="Times New Roman"/>
          <w:b/>
          <w:sz w:val="28"/>
        </w:rPr>
        <w:t>4</w:t>
      </w:r>
      <w:r w:rsidR="0088123E" w:rsidRPr="003F7771">
        <w:rPr>
          <w:rFonts w:ascii="Times New Roman" w:hAnsi="Times New Roman"/>
          <w:b/>
          <w:sz w:val="28"/>
        </w:rPr>
        <w:t xml:space="preserve">.1. Структура </w:t>
      </w:r>
      <w:r w:rsidR="00E83E37" w:rsidRPr="003F7771">
        <w:rPr>
          <w:rFonts w:ascii="Times New Roman" w:hAnsi="Times New Roman"/>
          <w:b/>
          <w:sz w:val="28"/>
        </w:rPr>
        <w:t>ВКР</w:t>
      </w:r>
    </w:p>
    <w:p w:rsidR="00247375" w:rsidRPr="003F7771" w:rsidRDefault="00BF08C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 xml:space="preserve">ВКР </w:t>
      </w:r>
      <w:r w:rsidR="00247375" w:rsidRPr="003F7771">
        <w:rPr>
          <w:rFonts w:ascii="Times New Roman" w:hAnsi="Times New Roman"/>
          <w:sz w:val="28"/>
        </w:rPr>
        <w:t>состоит из пояснительной записки (ПЗ)</w:t>
      </w:r>
      <w:r w:rsidRPr="003F7771">
        <w:rPr>
          <w:rFonts w:ascii="Times New Roman" w:hAnsi="Times New Roman"/>
          <w:sz w:val="28"/>
        </w:rPr>
        <w:t xml:space="preserve">, разработанного </w:t>
      </w:r>
      <w:r w:rsidR="003F7771" w:rsidRPr="003F7771">
        <w:rPr>
          <w:rFonts w:ascii="Times New Roman" w:hAnsi="Times New Roman"/>
          <w:sz w:val="28"/>
        </w:rPr>
        <w:t xml:space="preserve">программного </w:t>
      </w:r>
      <w:r w:rsidRPr="003F7771">
        <w:rPr>
          <w:rFonts w:ascii="Times New Roman" w:hAnsi="Times New Roman"/>
          <w:sz w:val="28"/>
        </w:rPr>
        <w:t>обеспечения</w:t>
      </w:r>
      <w:r w:rsidR="00247375" w:rsidRPr="003F7771">
        <w:rPr>
          <w:rFonts w:ascii="Times New Roman" w:hAnsi="Times New Roman"/>
          <w:sz w:val="28"/>
        </w:rPr>
        <w:t xml:space="preserve"> и графического </w:t>
      </w:r>
      <w:r w:rsidR="003B3947" w:rsidRPr="003F7771">
        <w:rPr>
          <w:rFonts w:ascii="Times New Roman" w:hAnsi="Times New Roman"/>
          <w:sz w:val="28"/>
        </w:rPr>
        <w:t xml:space="preserve">раздаточного </w:t>
      </w:r>
      <w:r w:rsidR="00247375" w:rsidRPr="003F7771">
        <w:rPr>
          <w:rFonts w:ascii="Times New Roman" w:hAnsi="Times New Roman"/>
          <w:sz w:val="28"/>
        </w:rPr>
        <w:t>материала. ПЗ должна содержать следующие части: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титульный лист;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задание;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аннотация;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содержание;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введение;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основная часть;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заключение;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список литературы;</w:t>
      </w:r>
    </w:p>
    <w:p w:rsidR="00247375" w:rsidRPr="003F7771" w:rsidRDefault="00247375" w:rsidP="00BF08C5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sz w:val="28"/>
        </w:rPr>
        <w:t>•</w:t>
      </w:r>
      <w:r w:rsidRPr="003F7771">
        <w:rPr>
          <w:rFonts w:ascii="Times New Roman" w:hAnsi="Times New Roman"/>
          <w:sz w:val="28"/>
        </w:rPr>
        <w:tab/>
        <w:t>приложения.</w:t>
      </w:r>
    </w:p>
    <w:p w:rsidR="00561FB0" w:rsidRDefault="00561FB0" w:rsidP="00CF7328">
      <w:pPr>
        <w:pStyle w:val="a0"/>
        <w:spacing w:line="360" w:lineRule="auto"/>
        <w:rPr>
          <w:rFonts w:ascii="Times New Roman" w:hAnsi="Times New Roman"/>
          <w:sz w:val="28"/>
        </w:rPr>
      </w:pPr>
      <w:r w:rsidRPr="00561FB0">
        <w:rPr>
          <w:rFonts w:ascii="Times New Roman" w:hAnsi="Times New Roman"/>
          <w:sz w:val="28"/>
        </w:rPr>
        <w:t>Пояснительная записка должна содержать изложение процесса проектирования, обоснование проектных решений, расчет или экспериментальное исследование характеристик разрабатываемого программного продукта.</w:t>
      </w:r>
    </w:p>
    <w:p w:rsidR="00CF7328" w:rsidRPr="00CF7328" w:rsidRDefault="00CF7328" w:rsidP="00CF7328">
      <w:pPr>
        <w:pStyle w:val="a0"/>
        <w:spacing w:line="360" w:lineRule="auto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Объем пояснительной записки должен быть не менее 50 страниц (</w:t>
      </w:r>
      <w:r w:rsidRPr="00CF7328">
        <w:rPr>
          <w:rFonts w:ascii="Times New Roman" w:hAnsi="Times New Roman"/>
          <w:sz w:val="28"/>
        </w:rPr>
        <w:t xml:space="preserve">не включая </w:t>
      </w:r>
      <w:r w:rsidRPr="00CF7328">
        <w:rPr>
          <w:rFonts w:ascii="Times New Roman" w:hAnsi="Times New Roman"/>
          <w:sz w:val="28"/>
        </w:rPr>
        <w:t>приложени</w:t>
      </w:r>
      <w:r w:rsidRPr="00CF7328">
        <w:rPr>
          <w:rFonts w:ascii="Times New Roman" w:hAnsi="Times New Roman"/>
          <w:sz w:val="28"/>
        </w:rPr>
        <w:t>я</w:t>
      </w:r>
      <w:r w:rsidRPr="00CF7328">
        <w:rPr>
          <w:rFonts w:ascii="Times New Roman" w:hAnsi="Times New Roman"/>
          <w:sz w:val="28"/>
        </w:rPr>
        <w:t>), причем объем основной части должен составлять не</w:t>
      </w:r>
      <w:r w:rsidRPr="00CF7328">
        <w:rPr>
          <w:rFonts w:ascii="Times New Roman" w:hAnsi="Times New Roman"/>
          <w:sz w:val="28"/>
        </w:rPr>
        <w:t> </w:t>
      </w:r>
      <w:r w:rsidRPr="00CF7328">
        <w:rPr>
          <w:rFonts w:ascii="Times New Roman" w:hAnsi="Times New Roman"/>
          <w:sz w:val="28"/>
        </w:rPr>
        <w:t>менее 70%.</w:t>
      </w:r>
    </w:p>
    <w:p w:rsidR="003212E4" w:rsidRDefault="003212E4" w:rsidP="00CF7328">
      <w:pPr>
        <w:pStyle w:val="a0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Программное обеспечение, разработанное в рамках дипломной работы, должно быть представлено на заседании ГАК в таком виде, чтобы члены комиссии имели возможность оценить его работоспособность и функциональность.</w:t>
      </w:r>
    </w:p>
    <w:p w:rsidR="00CF7328" w:rsidRPr="00CF7328" w:rsidRDefault="00CF7328" w:rsidP="00CF7328">
      <w:pPr>
        <w:pStyle w:val="a0"/>
        <w:spacing w:line="360" w:lineRule="auto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 xml:space="preserve">Графические раздаточные материалы ВКР должны </w:t>
      </w:r>
      <w:r w:rsidR="00561FB0">
        <w:rPr>
          <w:rFonts w:ascii="Times New Roman" w:hAnsi="Times New Roman"/>
          <w:sz w:val="28"/>
        </w:rPr>
        <w:t>включать не менее 9 листов формата А</w:t>
      </w:r>
      <w:proofErr w:type="gramStart"/>
      <w:r w:rsidR="00561FB0">
        <w:rPr>
          <w:rFonts w:ascii="Times New Roman" w:hAnsi="Times New Roman"/>
          <w:sz w:val="28"/>
        </w:rPr>
        <w:t>4</w:t>
      </w:r>
      <w:proofErr w:type="gramEnd"/>
      <w:r w:rsidR="00561FB0">
        <w:rPr>
          <w:rFonts w:ascii="Times New Roman" w:hAnsi="Times New Roman"/>
          <w:sz w:val="28"/>
        </w:rPr>
        <w:t xml:space="preserve"> и </w:t>
      </w:r>
      <w:r w:rsidRPr="00CF7328">
        <w:rPr>
          <w:rFonts w:ascii="Times New Roman" w:hAnsi="Times New Roman"/>
          <w:sz w:val="28"/>
        </w:rPr>
        <w:t>содержать информацию, позволяющую оценить:</w:t>
      </w:r>
    </w:p>
    <w:p w:rsidR="00CF7328" w:rsidRPr="00CF7328" w:rsidRDefault="00CF7328" w:rsidP="00CF7328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постановку и формализацию задачи;</w:t>
      </w:r>
    </w:p>
    <w:p w:rsidR="00CF7328" w:rsidRPr="00CF7328" w:rsidRDefault="00CF7328" w:rsidP="00CF7328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общий принцип функционирования программного продукта;</w:t>
      </w:r>
    </w:p>
    <w:p w:rsidR="00CF7328" w:rsidRPr="00CF7328" w:rsidRDefault="00CF7328" w:rsidP="00CF7328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конкретные проектные решения, выполненные студентом;</w:t>
      </w:r>
    </w:p>
    <w:p w:rsidR="00CF7328" w:rsidRPr="00CF7328" w:rsidRDefault="00CF7328" w:rsidP="00CF7328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результаты экспериментов (если предусмотрено их проведение);</w:t>
      </w:r>
    </w:p>
    <w:p w:rsidR="00CF7328" w:rsidRPr="00CF7328" w:rsidRDefault="00CF7328" w:rsidP="00CF7328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вопросы технологии и эксплуатации.</w:t>
      </w:r>
    </w:p>
    <w:p w:rsidR="00CF7328" w:rsidRPr="00561FB0" w:rsidRDefault="00CF7328" w:rsidP="003212E4">
      <w:pPr>
        <w:pStyle w:val="a0"/>
        <w:spacing w:line="360" w:lineRule="auto"/>
        <w:rPr>
          <w:rFonts w:ascii="Times New Roman" w:hAnsi="Times New Roman"/>
          <w:sz w:val="28"/>
        </w:rPr>
      </w:pPr>
      <w:proofErr w:type="gramStart"/>
      <w:r w:rsidRPr="00561FB0">
        <w:rPr>
          <w:rFonts w:ascii="Times New Roman" w:hAnsi="Times New Roman"/>
          <w:sz w:val="28"/>
        </w:rPr>
        <w:t>Графические раздаточные материалы ВКР</w:t>
      </w:r>
      <w:r w:rsidRPr="00561FB0">
        <w:rPr>
          <w:rFonts w:ascii="Times New Roman" w:hAnsi="Times New Roman"/>
          <w:sz w:val="28"/>
        </w:rPr>
        <w:t xml:space="preserve"> могут быть представлены в </w:t>
      </w:r>
      <w:r w:rsidRPr="00561FB0">
        <w:rPr>
          <w:rFonts w:ascii="Times New Roman" w:hAnsi="Times New Roman"/>
          <w:sz w:val="28"/>
        </w:rPr>
        <w:t>виде</w:t>
      </w:r>
      <w:r w:rsidR="003212E4">
        <w:rPr>
          <w:rFonts w:ascii="Times New Roman" w:hAnsi="Times New Roman"/>
          <w:sz w:val="28"/>
        </w:rPr>
        <w:t xml:space="preserve"> </w:t>
      </w:r>
      <w:r w:rsidRPr="00561FB0">
        <w:rPr>
          <w:rFonts w:ascii="Times New Roman" w:hAnsi="Times New Roman"/>
          <w:sz w:val="28"/>
        </w:rPr>
        <w:t>схем (алгоритмов, программ, принципиальных и т.д.)</w:t>
      </w:r>
      <w:r w:rsidR="003212E4">
        <w:rPr>
          <w:rFonts w:ascii="Times New Roman" w:hAnsi="Times New Roman"/>
          <w:sz w:val="28"/>
        </w:rPr>
        <w:t xml:space="preserve"> или </w:t>
      </w:r>
      <w:r w:rsidRPr="00561FB0">
        <w:rPr>
          <w:rFonts w:ascii="Times New Roman" w:hAnsi="Times New Roman"/>
          <w:sz w:val="28"/>
        </w:rPr>
        <w:t xml:space="preserve">плакатов (диаграммы, таблицы, формулы, </w:t>
      </w:r>
      <w:r w:rsidR="00561FB0" w:rsidRPr="00561FB0">
        <w:rPr>
          <w:rFonts w:ascii="Times New Roman" w:hAnsi="Times New Roman"/>
          <w:sz w:val="28"/>
        </w:rPr>
        <w:t xml:space="preserve">иллюстрации </w:t>
      </w:r>
      <w:r w:rsidRPr="00561FB0">
        <w:rPr>
          <w:rFonts w:ascii="Times New Roman" w:hAnsi="Times New Roman"/>
          <w:sz w:val="28"/>
        </w:rPr>
        <w:t>и т.д.).</w:t>
      </w:r>
      <w:proofErr w:type="gramEnd"/>
    </w:p>
    <w:p w:rsidR="003212E4" w:rsidRDefault="003212E4" w:rsidP="00BC0198">
      <w:pPr>
        <w:pStyle w:val="a0"/>
        <w:spacing w:line="360" w:lineRule="auto"/>
        <w:rPr>
          <w:rFonts w:ascii="Times New Roman" w:hAnsi="Times New Roman"/>
          <w:b/>
          <w:sz w:val="28"/>
        </w:rPr>
      </w:pPr>
    </w:p>
    <w:p w:rsidR="0088123E" w:rsidRPr="00561FB0" w:rsidRDefault="004B2115" w:rsidP="00BC0198">
      <w:pPr>
        <w:pStyle w:val="a0"/>
        <w:spacing w:line="360" w:lineRule="auto"/>
        <w:rPr>
          <w:rFonts w:ascii="Times New Roman" w:hAnsi="Times New Roman"/>
          <w:b/>
          <w:sz w:val="28"/>
        </w:rPr>
      </w:pPr>
      <w:r w:rsidRPr="00561FB0">
        <w:rPr>
          <w:rFonts w:ascii="Times New Roman" w:hAnsi="Times New Roman"/>
          <w:b/>
          <w:sz w:val="28"/>
        </w:rPr>
        <w:t>4</w:t>
      </w:r>
      <w:r w:rsidR="0088123E" w:rsidRPr="00561FB0">
        <w:rPr>
          <w:rFonts w:ascii="Times New Roman" w:hAnsi="Times New Roman"/>
          <w:b/>
          <w:sz w:val="28"/>
        </w:rPr>
        <w:t xml:space="preserve">.2. Содержание </w:t>
      </w:r>
      <w:r w:rsidR="00E83E37" w:rsidRPr="00561FB0">
        <w:rPr>
          <w:rFonts w:ascii="Times New Roman" w:hAnsi="Times New Roman"/>
          <w:b/>
          <w:sz w:val="28"/>
        </w:rPr>
        <w:t>ВКР</w:t>
      </w:r>
    </w:p>
    <w:p w:rsidR="00561FB0" w:rsidRPr="003F7771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3F7771">
        <w:rPr>
          <w:rFonts w:ascii="Times New Roman" w:hAnsi="Times New Roman"/>
          <w:b/>
          <w:sz w:val="28"/>
        </w:rPr>
        <w:t>Титульный лист</w:t>
      </w:r>
      <w:r w:rsidRPr="003F7771">
        <w:rPr>
          <w:rFonts w:ascii="Times New Roman" w:hAnsi="Times New Roman"/>
          <w:sz w:val="28"/>
        </w:rPr>
        <w:t xml:space="preserve"> пояснительной записки к ВКР представляет собой заполненный студентом и подписанный руководителем и всеми консультантами специальный бланк по утвержденной форме. Этот лист является первым листом записки. Номер на нем не проставляется.</w:t>
      </w:r>
    </w:p>
    <w:p w:rsidR="00561FB0" w:rsidRPr="00EF023E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EF023E">
        <w:rPr>
          <w:rFonts w:ascii="Times New Roman" w:hAnsi="Times New Roman"/>
          <w:b/>
          <w:sz w:val="28"/>
        </w:rPr>
        <w:t>3адание на ВКР</w:t>
      </w:r>
      <w:r w:rsidRPr="00EF023E">
        <w:rPr>
          <w:rFonts w:ascii="Times New Roman" w:hAnsi="Times New Roman"/>
          <w:sz w:val="28"/>
        </w:rPr>
        <w:t xml:space="preserve"> прилагается к пояснительной записке </w:t>
      </w:r>
      <w:proofErr w:type="gramStart"/>
      <w:r w:rsidRPr="00EF023E">
        <w:rPr>
          <w:rFonts w:ascii="Times New Roman" w:hAnsi="Times New Roman"/>
          <w:sz w:val="28"/>
        </w:rPr>
        <w:t>заполненным</w:t>
      </w:r>
      <w:proofErr w:type="gramEnd"/>
      <w:r w:rsidRPr="00EF023E">
        <w:rPr>
          <w:rFonts w:ascii="Times New Roman" w:hAnsi="Times New Roman"/>
          <w:sz w:val="28"/>
        </w:rPr>
        <w:t xml:space="preserve"> и подписанным. Оно вкладывается после титульного листа и подшивается, однако не нумеруется.</w:t>
      </w:r>
    </w:p>
    <w:p w:rsidR="00561FB0" w:rsidRPr="00EF023E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EF023E">
        <w:rPr>
          <w:rFonts w:ascii="Times New Roman" w:hAnsi="Times New Roman"/>
          <w:b/>
          <w:sz w:val="28"/>
        </w:rPr>
        <w:t>Аннотация</w:t>
      </w:r>
      <w:r w:rsidRPr="00EF023E">
        <w:rPr>
          <w:rFonts w:ascii="Times New Roman" w:hAnsi="Times New Roman"/>
          <w:sz w:val="28"/>
        </w:rPr>
        <w:t xml:space="preserve"> дает краткую характеристику работы и кратко описывает содержание всех частей работы. Аннотация вкладывается после листа с</w:t>
      </w:r>
      <w:r w:rsidRPr="00EF023E">
        <w:rPr>
          <w:rFonts w:ascii="Times New Roman" w:hAnsi="Times New Roman"/>
          <w:sz w:val="28"/>
          <w:lang w:val="en-US"/>
        </w:rPr>
        <w:t> </w:t>
      </w:r>
      <w:r w:rsidRPr="00EF023E">
        <w:rPr>
          <w:rFonts w:ascii="Times New Roman" w:hAnsi="Times New Roman"/>
          <w:sz w:val="28"/>
        </w:rPr>
        <w:t>заданием и подшивается, однако не нумеруется.</w:t>
      </w:r>
    </w:p>
    <w:p w:rsidR="00561FB0" w:rsidRPr="008523F0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8523F0">
        <w:rPr>
          <w:rFonts w:ascii="Times New Roman" w:hAnsi="Times New Roman"/>
          <w:sz w:val="28"/>
        </w:rPr>
        <w:t>Последующие страницы нумеруется, начиная с «2».</w:t>
      </w:r>
    </w:p>
    <w:p w:rsidR="00561FB0" w:rsidRPr="008523F0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8523F0">
        <w:rPr>
          <w:rFonts w:ascii="Times New Roman" w:hAnsi="Times New Roman"/>
          <w:sz w:val="28"/>
        </w:rPr>
        <w:t xml:space="preserve">В </w:t>
      </w:r>
      <w:r w:rsidRPr="008523F0">
        <w:rPr>
          <w:rFonts w:ascii="Times New Roman" w:hAnsi="Times New Roman"/>
          <w:b/>
          <w:sz w:val="28"/>
        </w:rPr>
        <w:t>содержании</w:t>
      </w:r>
      <w:r w:rsidRPr="008523F0">
        <w:rPr>
          <w:rFonts w:ascii="Times New Roman" w:hAnsi="Times New Roman"/>
          <w:sz w:val="28"/>
        </w:rPr>
        <w:t xml:space="preserve"> </w:t>
      </w:r>
      <w:r w:rsidRPr="008523F0">
        <w:rPr>
          <w:rFonts w:ascii="Times New Roman" w:hAnsi="Times New Roman"/>
          <w:b/>
          <w:sz w:val="28"/>
        </w:rPr>
        <w:t xml:space="preserve">(оглавлении) </w:t>
      </w:r>
      <w:r w:rsidRPr="008523F0">
        <w:rPr>
          <w:rFonts w:ascii="Times New Roman" w:hAnsi="Times New Roman"/>
          <w:sz w:val="28"/>
        </w:rPr>
        <w:t xml:space="preserve">последовательно перечисляются заголовки разделов (глав), подразделов (параграфов), пунктов и приложений с указанием </w:t>
      </w:r>
      <w:r w:rsidRPr="008523F0">
        <w:rPr>
          <w:rFonts w:ascii="Times New Roman" w:hAnsi="Times New Roman"/>
          <w:sz w:val="28"/>
        </w:rPr>
        <w:lastRenderedPageBreak/>
        <w:t>номеров страниц, на которых размещается начало материала разделов, подразделов и т.д. Другими словами, содержание должно включать все заголовки первого, второго и третьего уровня.</w:t>
      </w:r>
    </w:p>
    <w:p w:rsidR="00561FB0" w:rsidRPr="008523F0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8523F0">
        <w:rPr>
          <w:rFonts w:ascii="Times New Roman" w:hAnsi="Times New Roman"/>
          <w:b/>
          <w:sz w:val="28"/>
        </w:rPr>
        <w:t>Введение</w:t>
      </w:r>
      <w:r w:rsidRPr="008523F0">
        <w:rPr>
          <w:rFonts w:ascii="Times New Roman" w:hAnsi="Times New Roman"/>
          <w:sz w:val="28"/>
        </w:rPr>
        <w:t xml:space="preserve"> поясняет актуальность выбранного направления и ВКР в целом и должно содержать цель и задачи работы, описание объекта и предмета исследования. Допускается ссылки на литературу подтверждающую актуальность. Во введении не рекомендуется описывать специфику предметной области или приводить какие-либо определения.</w:t>
      </w:r>
    </w:p>
    <w:p w:rsidR="00561FB0" w:rsidRPr="00671C52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671C52">
        <w:rPr>
          <w:rFonts w:ascii="Times New Roman" w:hAnsi="Times New Roman"/>
          <w:b/>
          <w:sz w:val="28"/>
        </w:rPr>
        <w:t>Основная часть ВКР</w:t>
      </w:r>
      <w:r w:rsidRPr="00671C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описана далее</w:t>
      </w:r>
      <w:r w:rsidRPr="00671C52">
        <w:rPr>
          <w:rFonts w:ascii="Times New Roman" w:hAnsi="Times New Roman"/>
          <w:sz w:val="28"/>
        </w:rPr>
        <w:t>.</w:t>
      </w:r>
    </w:p>
    <w:p w:rsidR="00561FB0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8523F0">
        <w:rPr>
          <w:rFonts w:ascii="Times New Roman" w:hAnsi="Times New Roman"/>
          <w:b/>
          <w:sz w:val="28"/>
        </w:rPr>
        <w:t>3аключение</w:t>
      </w:r>
      <w:r>
        <w:rPr>
          <w:rFonts w:ascii="Times New Roman" w:hAnsi="Times New Roman"/>
          <w:b/>
          <w:sz w:val="28"/>
        </w:rPr>
        <w:t xml:space="preserve"> </w:t>
      </w:r>
      <w:r w:rsidRPr="008523F0">
        <w:rPr>
          <w:rFonts w:ascii="Times New Roman" w:hAnsi="Times New Roman"/>
          <w:sz w:val="28"/>
        </w:rPr>
        <w:t>содержит краткие выводы по результатам выполненной работы и предложения по их использованию. В нем может быть указана ценность полученных решений.</w:t>
      </w:r>
    </w:p>
    <w:p w:rsidR="00561FB0" w:rsidRPr="00CF7328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b/>
          <w:sz w:val="28"/>
        </w:rPr>
        <w:t>Список литературы</w:t>
      </w:r>
      <w:r w:rsidRPr="00CF7328">
        <w:rPr>
          <w:rFonts w:ascii="Times New Roman" w:hAnsi="Times New Roman"/>
          <w:sz w:val="28"/>
        </w:rPr>
        <w:t xml:space="preserve"> представляет собой перечень ссылок на</w:t>
      </w:r>
      <w:r w:rsidRPr="00CF7328">
        <w:rPr>
          <w:rFonts w:ascii="Times New Roman" w:hAnsi="Times New Roman"/>
          <w:sz w:val="28"/>
          <w:lang w:val="en-US"/>
        </w:rPr>
        <w:t> </w:t>
      </w:r>
      <w:r w:rsidRPr="00CF7328">
        <w:rPr>
          <w:rFonts w:ascii="Times New Roman" w:hAnsi="Times New Roman"/>
          <w:sz w:val="28"/>
        </w:rPr>
        <w:t>использованные при написании ВКР разнообразные литературные источники.</w:t>
      </w:r>
    </w:p>
    <w:p w:rsidR="00561FB0" w:rsidRPr="00CF7328" w:rsidRDefault="00561FB0" w:rsidP="00561FB0">
      <w:pPr>
        <w:pStyle w:val="a0"/>
        <w:spacing w:line="360" w:lineRule="auto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b/>
          <w:sz w:val="28"/>
        </w:rPr>
        <w:t>В приложении</w:t>
      </w:r>
      <w:r w:rsidRPr="00CF7328">
        <w:rPr>
          <w:rFonts w:ascii="Times New Roman" w:hAnsi="Times New Roman"/>
          <w:sz w:val="28"/>
        </w:rPr>
        <w:t xml:space="preserve"> помещается вспомогательный материал, раскрывающий и дополняющий разделы основной части записки. Это, например, могут быть:</w:t>
      </w:r>
    </w:p>
    <w:p w:rsidR="00561FB0" w:rsidRPr="00CF7328" w:rsidRDefault="00561FB0" w:rsidP="00561FB0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промежуточные математические доказательства, формулы и расчёты;</w:t>
      </w:r>
    </w:p>
    <w:p w:rsidR="00561FB0" w:rsidRPr="00CF7328" w:rsidRDefault="00561FB0" w:rsidP="00561FB0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вспомогательные цифровые данные;</w:t>
      </w:r>
    </w:p>
    <w:p w:rsidR="00561FB0" w:rsidRPr="00CF7328" w:rsidRDefault="00561FB0" w:rsidP="00561FB0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описание форматов входных или выходных данных;</w:t>
      </w:r>
    </w:p>
    <w:p w:rsidR="00561FB0" w:rsidRPr="00CF7328" w:rsidRDefault="00561FB0" w:rsidP="00561FB0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листинги программ, результаты расчетов на ЭВМ;</w:t>
      </w:r>
    </w:p>
    <w:p w:rsidR="00561FB0" w:rsidRPr="00CF7328" w:rsidRDefault="00561FB0" w:rsidP="00561FB0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инструкции и методики;</w:t>
      </w:r>
    </w:p>
    <w:p w:rsidR="00561FB0" w:rsidRPr="00CF7328" w:rsidRDefault="00561FB0" w:rsidP="00561FB0">
      <w:pPr>
        <w:pStyle w:val="a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CF7328">
        <w:rPr>
          <w:rFonts w:ascii="Times New Roman" w:hAnsi="Times New Roman"/>
          <w:sz w:val="28"/>
        </w:rPr>
        <w:t>иллюстрации вспомогательного характера.</w:t>
      </w:r>
    </w:p>
    <w:p w:rsidR="00561FB0" w:rsidRDefault="00561FB0" w:rsidP="00CF7328">
      <w:pPr>
        <w:pStyle w:val="a0"/>
        <w:spacing w:line="360" w:lineRule="auto"/>
        <w:rPr>
          <w:rFonts w:ascii="Times New Roman" w:hAnsi="Times New Roman"/>
          <w:b/>
          <w:sz w:val="28"/>
        </w:rPr>
      </w:pPr>
    </w:p>
    <w:p w:rsidR="00561FB0" w:rsidRDefault="00561FB0" w:rsidP="00561FB0">
      <w:pPr>
        <w:pStyle w:val="a0"/>
        <w:spacing w:line="360" w:lineRule="auto"/>
        <w:ind w:left="709"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</w:t>
      </w:r>
      <w:r>
        <w:rPr>
          <w:rFonts w:ascii="Times New Roman" w:hAnsi="Times New Roman"/>
          <w:b/>
          <w:sz w:val="28"/>
        </w:rPr>
        <w:t>3</w:t>
      </w:r>
      <w:r>
        <w:rPr>
          <w:rFonts w:ascii="Times New Roman" w:hAnsi="Times New Roman"/>
          <w:b/>
          <w:sz w:val="28"/>
        </w:rPr>
        <w:t xml:space="preserve">. </w:t>
      </w:r>
      <w:r w:rsidRPr="008523F0">
        <w:rPr>
          <w:rFonts w:ascii="Times New Roman" w:hAnsi="Times New Roman"/>
          <w:b/>
          <w:sz w:val="28"/>
        </w:rPr>
        <w:t>Структура основной части ВКР</w:t>
      </w:r>
    </w:p>
    <w:p w:rsidR="00CF7328" w:rsidRPr="00671C52" w:rsidRDefault="00CF7328" w:rsidP="00CF7328">
      <w:pPr>
        <w:pStyle w:val="a0"/>
        <w:spacing w:line="360" w:lineRule="auto"/>
        <w:rPr>
          <w:rFonts w:ascii="Times New Roman" w:hAnsi="Times New Roman"/>
          <w:sz w:val="28"/>
        </w:rPr>
      </w:pPr>
      <w:r w:rsidRPr="00671C52">
        <w:rPr>
          <w:rFonts w:ascii="Times New Roman" w:hAnsi="Times New Roman"/>
          <w:b/>
          <w:sz w:val="28"/>
        </w:rPr>
        <w:t>Основная часть ВКР</w:t>
      </w:r>
      <w:r w:rsidRPr="00671C52">
        <w:rPr>
          <w:rFonts w:ascii="Times New Roman" w:hAnsi="Times New Roman"/>
          <w:sz w:val="28"/>
        </w:rPr>
        <w:t xml:space="preserve"> в зависимости от направленности и темы может включать следующие разделы.</w:t>
      </w:r>
    </w:p>
    <w:p w:rsidR="003212E4" w:rsidRDefault="00561FB0" w:rsidP="003212E4">
      <w:pPr>
        <w:pStyle w:val="a0"/>
        <w:numPr>
          <w:ilvl w:val="0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 w:rsidRPr="005F215C">
        <w:rPr>
          <w:rFonts w:ascii="Times New Roman" w:hAnsi="Times New Roman"/>
          <w:b/>
          <w:sz w:val="28"/>
        </w:rPr>
        <w:t>Анализ требований</w:t>
      </w:r>
      <w:r w:rsidR="003212E4" w:rsidRPr="003212E4">
        <w:rPr>
          <w:rFonts w:ascii="Times New Roman" w:hAnsi="Times New Roman"/>
          <w:sz w:val="28"/>
        </w:rPr>
        <w:t xml:space="preserve"> (рекомендуемый объем 7-10 страниц)</w:t>
      </w:r>
      <w:r w:rsidR="003212E4">
        <w:rPr>
          <w:rFonts w:ascii="Times New Roman" w:hAnsi="Times New Roman"/>
          <w:sz w:val="28"/>
        </w:rPr>
        <w:t>.</w:t>
      </w:r>
    </w:p>
    <w:p w:rsidR="00170D8D" w:rsidRDefault="003212E4" w:rsidP="00170D8D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 w:rsidRPr="003212E4">
        <w:rPr>
          <w:rFonts w:ascii="Times New Roman" w:hAnsi="Times New Roman"/>
          <w:sz w:val="28"/>
        </w:rPr>
        <w:lastRenderedPageBreak/>
        <w:t xml:space="preserve"> </w:t>
      </w:r>
      <w:r w:rsidRPr="003212E4">
        <w:rPr>
          <w:rFonts w:ascii="Times New Roman" w:hAnsi="Times New Roman"/>
          <w:b/>
          <w:sz w:val="28"/>
        </w:rPr>
        <w:t>Обзор предметной области</w:t>
      </w:r>
      <w:r w:rsidRPr="003212E4">
        <w:rPr>
          <w:rFonts w:ascii="Times New Roman" w:hAnsi="Times New Roman"/>
          <w:sz w:val="28"/>
        </w:rPr>
        <w:t xml:space="preserve"> с</w:t>
      </w:r>
      <w:r w:rsidR="00561FB0" w:rsidRPr="005F215C">
        <w:rPr>
          <w:rFonts w:ascii="Times New Roman" w:hAnsi="Times New Roman"/>
          <w:sz w:val="28"/>
        </w:rPr>
        <w:t xml:space="preserve">одержит </w:t>
      </w:r>
      <w:r w:rsidR="00170D8D" w:rsidRPr="00170D8D">
        <w:rPr>
          <w:rFonts w:ascii="Times New Roman" w:hAnsi="Times New Roman"/>
          <w:sz w:val="28"/>
        </w:rPr>
        <w:t>описание актуальности разработки, ввод</w:t>
      </w:r>
      <w:r w:rsidR="00170D8D">
        <w:rPr>
          <w:rFonts w:ascii="Times New Roman" w:hAnsi="Times New Roman"/>
          <w:sz w:val="28"/>
        </w:rPr>
        <w:t xml:space="preserve">ит </w:t>
      </w:r>
      <w:r w:rsidR="00170D8D" w:rsidRPr="00170D8D">
        <w:rPr>
          <w:rFonts w:ascii="Times New Roman" w:hAnsi="Times New Roman"/>
          <w:sz w:val="28"/>
        </w:rPr>
        <w:t>основные термины и определения, описыва</w:t>
      </w:r>
      <w:r w:rsidR="00170D8D">
        <w:rPr>
          <w:rFonts w:ascii="Times New Roman" w:hAnsi="Times New Roman"/>
          <w:sz w:val="28"/>
        </w:rPr>
        <w:t>ет</w:t>
      </w:r>
      <w:r w:rsidR="00170D8D" w:rsidRPr="00170D8D">
        <w:rPr>
          <w:rFonts w:ascii="Times New Roman" w:hAnsi="Times New Roman"/>
          <w:sz w:val="28"/>
        </w:rPr>
        <w:t xml:space="preserve"> сложности и проблемы</w:t>
      </w:r>
      <w:r w:rsidR="00170D8D">
        <w:rPr>
          <w:rFonts w:ascii="Times New Roman" w:hAnsi="Times New Roman"/>
          <w:sz w:val="28"/>
        </w:rPr>
        <w:t>,</w:t>
      </w:r>
      <w:r w:rsidR="00170D8D" w:rsidRPr="00170D8D">
        <w:rPr>
          <w:rFonts w:ascii="Times New Roman" w:hAnsi="Times New Roman"/>
          <w:sz w:val="28"/>
        </w:rPr>
        <w:t xml:space="preserve"> возникающие в процессе решения задачи имеющимися программными средствами, обосновывается необходимость автоматизации.</w:t>
      </w:r>
    </w:p>
    <w:p w:rsidR="00561FB0" w:rsidRDefault="00170D8D" w:rsidP="00170D8D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170D8D">
        <w:rPr>
          <w:rFonts w:ascii="Times New Roman" w:hAnsi="Times New Roman"/>
          <w:b/>
          <w:sz w:val="28"/>
        </w:rPr>
        <w:t>Обзор программ-аналогов</w:t>
      </w:r>
      <w:r w:rsidRPr="00170D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содержит </w:t>
      </w:r>
      <w:r w:rsidRPr="00170D8D">
        <w:rPr>
          <w:rFonts w:ascii="Times New Roman" w:hAnsi="Times New Roman"/>
          <w:sz w:val="28"/>
        </w:rPr>
        <w:t xml:space="preserve">описание трех-пяти программ-аналогов, их особенностей, достоинств и недостатков, </w:t>
      </w:r>
      <w:r>
        <w:rPr>
          <w:rFonts w:ascii="Times New Roman" w:hAnsi="Times New Roman"/>
          <w:sz w:val="28"/>
        </w:rPr>
        <w:t xml:space="preserve">а также </w:t>
      </w:r>
      <w:r w:rsidRPr="00170D8D">
        <w:rPr>
          <w:rFonts w:ascii="Times New Roman" w:hAnsi="Times New Roman"/>
          <w:sz w:val="28"/>
        </w:rPr>
        <w:t>сводную таблицу</w:t>
      </w:r>
      <w:r>
        <w:rPr>
          <w:rFonts w:ascii="Times New Roman" w:hAnsi="Times New Roman"/>
          <w:sz w:val="28"/>
        </w:rPr>
        <w:t xml:space="preserve"> их </w:t>
      </w:r>
      <w:r w:rsidRPr="00170D8D">
        <w:rPr>
          <w:rFonts w:ascii="Times New Roman" w:hAnsi="Times New Roman"/>
          <w:sz w:val="28"/>
        </w:rPr>
        <w:t>сравнени</w:t>
      </w:r>
      <w:r>
        <w:rPr>
          <w:rFonts w:ascii="Times New Roman" w:hAnsi="Times New Roman"/>
          <w:sz w:val="28"/>
        </w:rPr>
        <w:t>я</w:t>
      </w:r>
      <w:r w:rsidRPr="00170D8D">
        <w:rPr>
          <w:rFonts w:ascii="Times New Roman" w:hAnsi="Times New Roman"/>
          <w:sz w:val="28"/>
        </w:rPr>
        <w:t>.</w:t>
      </w:r>
    </w:p>
    <w:p w:rsidR="00170D8D" w:rsidRPr="00170D8D" w:rsidRDefault="00170D8D" w:rsidP="00170D8D">
      <w:pPr>
        <w:pStyle w:val="a0"/>
        <w:numPr>
          <w:ilvl w:val="1"/>
          <w:numId w:val="11"/>
        </w:numPr>
        <w:tabs>
          <w:tab w:val="left" w:pos="284"/>
        </w:tabs>
        <w:rPr>
          <w:rFonts w:ascii="Times New Roman" w:hAnsi="Times New Roman"/>
          <w:sz w:val="28"/>
        </w:rPr>
      </w:pPr>
      <w:r w:rsidRPr="00170D8D">
        <w:rPr>
          <w:rFonts w:ascii="Times New Roman" w:hAnsi="Times New Roman"/>
          <w:sz w:val="28"/>
        </w:rPr>
        <w:t xml:space="preserve"> </w:t>
      </w:r>
      <w:r w:rsidRPr="00170D8D">
        <w:rPr>
          <w:rFonts w:ascii="Times New Roman" w:hAnsi="Times New Roman"/>
          <w:b/>
          <w:sz w:val="28"/>
        </w:rPr>
        <w:t>Функциональная модель разрабатываемой системы</w:t>
      </w:r>
      <w:r>
        <w:rPr>
          <w:rFonts w:ascii="Times New Roman" w:hAnsi="Times New Roman"/>
          <w:sz w:val="28"/>
        </w:rPr>
        <w:t xml:space="preserve"> с</w:t>
      </w:r>
      <w:r w:rsidRPr="00170D8D">
        <w:rPr>
          <w:rFonts w:ascii="Times New Roman" w:hAnsi="Times New Roman"/>
          <w:sz w:val="28"/>
        </w:rPr>
        <w:t>одержит диаграмму вариантов использования разрабатываемого программного продукта, пользовательские истории и текстовое описание.</w:t>
      </w:r>
    </w:p>
    <w:p w:rsidR="00170D8D" w:rsidRDefault="00170D8D" w:rsidP="00170D8D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77A85">
        <w:rPr>
          <w:rFonts w:ascii="Times New Roman" w:hAnsi="Times New Roman"/>
          <w:b/>
          <w:sz w:val="28"/>
        </w:rPr>
        <w:t>Функциональные требования</w:t>
      </w:r>
      <w:r w:rsidR="00777A85">
        <w:rPr>
          <w:rFonts w:ascii="Times New Roman" w:hAnsi="Times New Roman"/>
          <w:sz w:val="28"/>
        </w:rPr>
        <w:t>.</w:t>
      </w:r>
    </w:p>
    <w:p w:rsidR="00777A85" w:rsidRDefault="00777A85" w:rsidP="00170D8D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*</w:t>
      </w:r>
      <w:r w:rsidRPr="00777A85">
        <w:rPr>
          <w:rFonts w:ascii="Times New Roman" w:hAnsi="Times New Roman"/>
          <w:b/>
          <w:sz w:val="28"/>
        </w:rPr>
        <w:t>Иные требования</w:t>
      </w:r>
      <w:r>
        <w:rPr>
          <w:rFonts w:ascii="Times New Roman" w:hAnsi="Times New Roman"/>
          <w:sz w:val="28"/>
        </w:rPr>
        <w:t xml:space="preserve"> (не обязательно).</w:t>
      </w:r>
    </w:p>
    <w:p w:rsidR="00777A85" w:rsidRPr="00777A85" w:rsidRDefault="00777A85" w:rsidP="00170D8D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777A85">
        <w:rPr>
          <w:rFonts w:ascii="Times New Roman" w:hAnsi="Times New Roman"/>
          <w:b/>
          <w:sz w:val="28"/>
        </w:rPr>
        <w:t>Выводы</w:t>
      </w:r>
      <w:r w:rsidRPr="00777A8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содержат обоснование необходимости</w:t>
      </w:r>
      <w:r w:rsidR="00D44927">
        <w:rPr>
          <w:rFonts w:ascii="Times New Roman" w:hAnsi="Times New Roman"/>
          <w:sz w:val="28"/>
        </w:rPr>
        <w:t xml:space="preserve">, цель и задачи </w:t>
      </w:r>
      <w:r w:rsidR="00D44927">
        <w:rPr>
          <w:rFonts w:ascii="Times New Roman" w:hAnsi="Times New Roman"/>
          <w:sz w:val="28"/>
        </w:rPr>
        <w:t>разработки</w:t>
      </w:r>
      <w:r w:rsidR="00D44927">
        <w:rPr>
          <w:rFonts w:ascii="Times New Roman" w:hAnsi="Times New Roman"/>
          <w:sz w:val="28"/>
        </w:rPr>
        <w:t>, а также описание объекта и предмета исследования.</w:t>
      </w:r>
    </w:p>
    <w:p w:rsidR="00561FB0" w:rsidRDefault="00D44927" w:rsidP="00561FB0">
      <w:pPr>
        <w:pStyle w:val="a0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Экономический анализ</w:t>
      </w:r>
      <w:r w:rsidRPr="00D44927">
        <w:rPr>
          <w:rFonts w:ascii="Times New Roman" w:hAnsi="Times New Roman"/>
          <w:sz w:val="28"/>
        </w:rPr>
        <w:t xml:space="preserve"> (</w:t>
      </w:r>
      <w:r w:rsidRPr="00D44927">
        <w:rPr>
          <w:rFonts w:ascii="Times New Roman" w:hAnsi="Times New Roman"/>
          <w:sz w:val="28"/>
        </w:rPr>
        <w:t xml:space="preserve">рекомендуемый объем </w:t>
      </w:r>
      <w:r w:rsidRPr="00D44927">
        <w:rPr>
          <w:rFonts w:ascii="Times New Roman" w:hAnsi="Times New Roman"/>
          <w:sz w:val="28"/>
        </w:rPr>
        <w:t>10-15 страниц)</w:t>
      </w:r>
      <w:r>
        <w:rPr>
          <w:rFonts w:ascii="Times New Roman" w:hAnsi="Times New Roman"/>
          <w:sz w:val="28"/>
        </w:rPr>
        <w:t>.</w:t>
      </w:r>
    </w:p>
    <w:p w:rsidR="00D44927" w:rsidRDefault="00D44927" w:rsidP="00D4492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 w:rsidRPr="00D44927">
        <w:rPr>
          <w:rFonts w:ascii="Times New Roman" w:hAnsi="Times New Roman"/>
          <w:sz w:val="28"/>
        </w:rPr>
        <w:t>Организационная структура проекта.</w:t>
      </w:r>
    </w:p>
    <w:p w:rsidR="00D44927" w:rsidRDefault="00D44927" w:rsidP="00D4492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Календарный план проекта.</w:t>
      </w:r>
    </w:p>
    <w:p w:rsidR="00D44927" w:rsidRDefault="00D44927" w:rsidP="00D4492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Расчёт затрат на разработку и себестоимости продукта.</w:t>
      </w:r>
    </w:p>
    <w:p w:rsidR="00561FB0" w:rsidRDefault="00D44927" w:rsidP="00561FB0">
      <w:pPr>
        <w:pStyle w:val="a0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</w:t>
      </w:r>
      <w:r w:rsidRPr="00777A85"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z w:val="28"/>
        </w:rPr>
        <w:t>сследовательская часть</w:t>
      </w:r>
      <w:r>
        <w:rPr>
          <w:rFonts w:ascii="Times New Roman" w:hAnsi="Times New Roman"/>
          <w:sz w:val="28"/>
        </w:rPr>
        <w:t xml:space="preserve"> (необязательн</w:t>
      </w:r>
      <w:r>
        <w:rPr>
          <w:rFonts w:ascii="Times New Roman" w:hAnsi="Times New Roman"/>
          <w:sz w:val="28"/>
        </w:rPr>
        <w:t>ая, но если есть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то под собственным именем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D44927" w:rsidRDefault="00D44927" w:rsidP="00D4492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и задачи исследования.</w:t>
      </w:r>
    </w:p>
    <w:p w:rsidR="00D44927" w:rsidRDefault="00D44927" w:rsidP="00D4492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исследования.</w:t>
      </w:r>
    </w:p>
    <w:p w:rsidR="00D44927" w:rsidRDefault="00D44927" w:rsidP="00D4492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Выводы и результаты исследования.</w:t>
      </w:r>
    </w:p>
    <w:p w:rsidR="00D44927" w:rsidRPr="00D44927" w:rsidRDefault="00D44927" w:rsidP="00561FB0">
      <w:pPr>
        <w:pStyle w:val="a0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="00561FB0" w:rsidRPr="00FE1AE7">
        <w:rPr>
          <w:rFonts w:ascii="Times New Roman" w:hAnsi="Times New Roman"/>
          <w:b/>
          <w:sz w:val="28"/>
        </w:rPr>
        <w:t>азработка программного продукта.</w:t>
      </w:r>
    </w:p>
    <w:p w:rsidR="00D54887" w:rsidRDefault="00D54887" w:rsidP="00D5488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 w:rsidRPr="00D54887">
        <w:rPr>
          <w:rFonts w:ascii="Times New Roman" w:hAnsi="Times New Roman"/>
          <w:sz w:val="28"/>
        </w:rPr>
        <w:t>Параграф «а</w:t>
      </w:r>
      <w:r w:rsidR="00D44927" w:rsidRPr="00D54887">
        <w:rPr>
          <w:rFonts w:ascii="Times New Roman" w:hAnsi="Times New Roman"/>
          <w:sz w:val="28"/>
        </w:rPr>
        <w:t>рхитектура</w:t>
      </w:r>
      <w:r>
        <w:rPr>
          <w:rFonts w:ascii="Times New Roman" w:hAnsi="Times New Roman"/>
          <w:sz w:val="28"/>
        </w:rPr>
        <w:t xml:space="preserve"> ПО</w:t>
      </w:r>
      <w:r w:rsidRPr="00D54887">
        <w:rPr>
          <w:rFonts w:ascii="Times New Roman" w:hAnsi="Times New Roman"/>
          <w:sz w:val="28"/>
        </w:rPr>
        <w:t>» содержит и</w:t>
      </w:r>
      <w:r w:rsidR="00D44927" w:rsidRPr="00D54887">
        <w:rPr>
          <w:rFonts w:ascii="Times New Roman" w:hAnsi="Times New Roman"/>
          <w:sz w:val="28"/>
        </w:rPr>
        <w:t>ллюстрированное описание архитектуры</w:t>
      </w:r>
      <w:r>
        <w:rPr>
          <w:rFonts w:ascii="Times New Roman" w:hAnsi="Times New Roman"/>
          <w:sz w:val="28"/>
        </w:rPr>
        <w:t xml:space="preserve"> и внутренней структуры создаваемого </w:t>
      </w:r>
      <w:r w:rsidRPr="00D54887">
        <w:rPr>
          <w:rFonts w:ascii="Times New Roman" w:hAnsi="Times New Roman"/>
          <w:sz w:val="28"/>
        </w:rPr>
        <w:t xml:space="preserve">программного обеспечения, </w:t>
      </w:r>
      <w:r>
        <w:rPr>
          <w:rFonts w:ascii="Times New Roman" w:hAnsi="Times New Roman"/>
          <w:sz w:val="28"/>
        </w:rPr>
        <w:t>к</w:t>
      </w:r>
      <w:r w:rsidR="00D44927" w:rsidRPr="00D54887">
        <w:rPr>
          <w:rFonts w:ascii="Times New Roman" w:hAnsi="Times New Roman"/>
          <w:sz w:val="28"/>
        </w:rPr>
        <w:t xml:space="preserve">раткое обоснование выбора </w:t>
      </w:r>
      <w:r>
        <w:rPr>
          <w:rFonts w:ascii="Times New Roman" w:hAnsi="Times New Roman"/>
          <w:sz w:val="28"/>
        </w:rPr>
        <w:t xml:space="preserve">данной </w:t>
      </w:r>
      <w:r w:rsidR="00D44927" w:rsidRPr="00D54887">
        <w:rPr>
          <w:rFonts w:ascii="Times New Roman" w:hAnsi="Times New Roman"/>
          <w:sz w:val="28"/>
        </w:rPr>
        <w:t>архитектуры</w:t>
      </w:r>
      <w:r>
        <w:rPr>
          <w:rFonts w:ascii="Times New Roman" w:hAnsi="Times New Roman"/>
          <w:sz w:val="28"/>
        </w:rPr>
        <w:t>.</w:t>
      </w:r>
    </w:p>
    <w:p w:rsidR="00561FB0" w:rsidRDefault="00D54887" w:rsidP="00D5488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 w:rsidRPr="00D54887">
        <w:rPr>
          <w:rFonts w:ascii="Times New Roman" w:hAnsi="Times New Roman"/>
          <w:sz w:val="28"/>
        </w:rPr>
        <w:t xml:space="preserve">Параграф </w:t>
      </w:r>
      <w:r>
        <w:rPr>
          <w:rFonts w:ascii="Times New Roman" w:hAnsi="Times New Roman"/>
          <w:sz w:val="28"/>
        </w:rPr>
        <w:t>«модель данных» с</w:t>
      </w:r>
      <w:r w:rsidR="00561FB0" w:rsidRPr="00D54887">
        <w:rPr>
          <w:rFonts w:ascii="Times New Roman" w:hAnsi="Times New Roman"/>
          <w:sz w:val="28"/>
        </w:rPr>
        <w:t xml:space="preserve">одержит </w:t>
      </w:r>
      <w:r>
        <w:rPr>
          <w:rFonts w:ascii="Times New Roman" w:hAnsi="Times New Roman"/>
          <w:sz w:val="28"/>
        </w:rPr>
        <w:t xml:space="preserve">нормализованную схему данных </w:t>
      </w:r>
      <w:r w:rsidRPr="00D54887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  <w:lang w:val="en-US"/>
        </w:rPr>
        <w:t>ERD</w:t>
      </w:r>
      <w:r>
        <w:rPr>
          <w:rFonts w:ascii="Times New Roman" w:hAnsi="Times New Roman"/>
          <w:sz w:val="28"/>
        </w:rPr>
        <w:t>), описание основных отношений и процесса их нормализации.</w:t>
      </w:r>
    </w:p>
    <w:p w:rsidR="00D54887" w:rsidRDefault="00D54887" w:rsidP="00D5488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*Низкоуровневое проектирование </w:t>
      </w:r>
      <w:r>
        <w:rPr>
          <w:rFonts w:ascii="Times New Roman" w:hAnsi="Times New Roman"/>
          <w:sz w:val="28"/>
        </w:rPr>
        <w:t>(не обязательно)</w:t>
      </w:r>
      <w:r>
        <w:rPr>
          <w:rFonts w:ascii="Times New Roman" w:hAnsi="Times New Roman"/>
          <w:sz w:val="28"/>
        </w:rPr>
        <w:t xml:space="preserve"> содержит диаграммы </w:t>
      </w:r>
      <w:r>
        <w:rPr>
          <w:rFonts w:ascii="Times New Roman" w:hAnsi="Times New Roman"/>
          <w:sz w:val="28"/>
          <w:lang w:val="en-US"/>
        </w:rPr>
        <w:t>UML</w:t>
      </w:r>
      <w:r>
        <w:rPr>
          <w:rFonts w:ascii="Times New Roman" w:hAnsi="Times New Roman"/>
          <w:sz w:val="28"/>
        </w:rPr>
        <w:t xml:space="preserve"> и блок-схемы алгоритмов, а также их описание и примеры программного кода.</w:t>
      </w:r>
    </w:p>
    <w:p w:rsidR="00D54887" w:rsidRDefault="00D54887" w:rsidP="00D5488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</w:t>
      </w:r>
      <w:r>
        <w:rPr>
          <w:rFonts w:ascii="Times New Roman" w:hAnsi="Times New Roman"/>
          <w:sz w:val="28"/>
        </w:rPr>
        <w:t xml:space="preserve">Проектирование интерфейса </w:t>
      </w:r>
      <w:r>
        <w:rPr>
          <w:rFonts w:ascii="Times New Roman" w:hAnsi="Times New Roman"/>
          <w:sz w:val="28"/>
        </w:rPr>
        <w:t>(не обязательно)</w:t>
      </w:r>
      <w:r>
        <w:rPr>
          <w:rFonts w:ascii="Times New Roman" w:hAnsi="Times New Roman"/>
          <w:sz w:val="28"/>
        </w:rPr>
        <w:t xml:space="preserve"> в виде эскизов (скетчей) или </w:t>
      </w:r>
      <w:proofErr w:type="gramStart"/>
      <w:r>
        <w:rPr>
          <w:rFonts w:ascii="Times New Roman" w:hAnsi="Times New Roman"/>
          <w:sz w:val="28"/>
        </w:rPr>
        <w:t>дизайн-макетов</w:t>
      </w:r>
      <w:proofErr w:type="gramEnd"/>
      <w:r>
        <w:rPr>
          <w:rFonts w:ascii="Times New Roman" w:hAnsi="Times New Roman"/>
          <w:sz w:val="28"/>
        </w:rPr>
        <w:t>.</w:t>
      </w:r>
    </w:p>
    <w:p w:rsidR="00D54887" w:rsidRDefault="00D54887" w:rsidP="00D54887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</w:t>
      </w:r>
      <w:r>
        <w:rPr>
          <w:rFonts w:ascii="Times New Roman" w:hAnsi="Times New Roman"/>
          <w:sz w:val="28"/>
        </w:rPr>
        <w:t xml:space="preserve">Руководства </w:t>
      </w:r>
      <w:r>
        <w:rPr>
          <w:rFonts w:ascii="Times New Roman" w:hAnsi="Times New Roman"/>
          <w:sz w:val="28"/>
        </w:rPr>
        <w:t>(не обязательно)</w:t>
      </w:r>
      <w:r w:rsidR="00F065D6">
        <w:rPr>
          <w:rFonts w:ascii="Times New Roman" w:hAnsi="Times New Roman"/>
          <w:sz w:val="28"/>
        </w:rPr>
        <w:t>: пользователя, администратора, программиста.</w:t>
      </w:r>
    </w:p>
    <w:p w:rsidR="00F065D6" w:rsidRDefault="00F065D6" w:rsidP="00F065D6">
      <w:pPr>
        <w:pStyle w:val="a0"/>
        <w:numPr>
          <w:ilvl w:val="0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b/>
          <w:sz w:val="28"/>
        </w:rPr>
      </w:pPr>
      <w:r w:rsidRPr="00F065D6">
        <w:rPr>
          <w:rFonts w:ascii="Times New Roman" w:hAnsi="Times New Roman"/>
          <w:b/>
          <w:sz w:val="28"/>
        </w:rPr>
        <w:t>Экспериментальная часть.</w:t>
      </w:r>
    </w:p>
    <w:p w:rsidR="00F065D6" w:rsidRDefault="00F065D6" w:rsidP="00F065D6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 w:rsidRPr="00F065D6">
        <w:rPr>
          <w:rFonts w:ascii="Times New Roman" w:hAnsi="Times New Roman"/>
          <w:sz w:val="28"/>
        </w:rPr>
        <w:t>Испытания</w:t>
      </w:r>
      <w:r>
        <w:rPr>
          <w:rFonts w:ascii="Times New Roman" w:hAnsi="Times New Roman"/>
          <w:sz w:val="28"/>
        </w:rPr>
        <w:t>.</w:t>
      </w:r>
    </w:p>
    <w:p w:rsidR="00F065D6" w:rsidRDefault="00F065D6" w:rsidP="00F065D6">
      <w:pPr>
        <w:pStyle w:val="a0"/>
        <w:numPr>
          <w:ilvl w:val="2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испытаний.</w:t>
      </w:r>
    </w:p>
    <w:p w:rsidR="00F065D6" w:rsidRDefault="00F065D6" w:rsidP="00F065D6">
      <w:pPr>
        <w:pStyle w:val="a0"/>
        <w:numPr>
          <w:ilvl w:val="2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функциональных требований.</w:t>
      </w:r>
    </w:p>
    <w:p w:rsidR="00F065D6" w:rsidRDefault="00F065D6" w:rsidP="00F065D6">
      <w:pPr>
        <w:pStyle w:val="a0"/>
        <w:numPr>
          <w:ilvl w:val="2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*Нагрузочное тестирование </w:t>
      </w:r>
      <w:r>
        <w:rPr>
          <w:rFonts w:ascii="Times New Roman" w:hAnsi="Times New Roman"/>
          <w:sz w:val="28"/>
        </w:rPr>
        <w:t>(не обязательно)</w:t>
      </w:r>
      <w:r>
        <w:rPr>
          <w:rFonts w:ascii="Times New Roman" w:hAnsi="Times New Roman"/>
          <w:sz w:val="28"/>
        </w:rPr>
        <w:t>.</w:t>
      </w:r>
    </w:p>
    <w:p w:rsidR="00F065D6" w:rsidRDefault="00F065D6" w:rsidP="00F065D6">
      <w:pPr>
        <w:pStyle w:val="a0"/>
        <w:numPr>
          <w:ilvl w:val="2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*Тестирование в исключительных ситуациях </w:t>
      </w:r>
      <w:r>
        <w:rPr>
          <w:rFonts w:ascii="Times New Roman" w:hAnsi="Times New Roman"/>
          <w:sz w:val="28"/>
        </w:rPr>
        <w:t>(не обязательно)</w:t>
      </w:r>
      <w:r>
        <w:rPr>
          <w:rFonts w:ascii="Times New Roman" w:hAnsi="Times New Roman"/>
          <w:sz w:val="28"/>
        </w:rPr>
        <w:t>.</w:t>
      </w:r>
    </w:p>
    <w:p w:rsidR="00F065D6" w:rsidRPr="00F065D6" w:rsidRDefault="00F065D6" w:rsidP="00F065D6">
      <w:pPr>
        <w:pStyle w:val="a0"/>
        <w:numPr>
          <w:ilvl w:val="1"/>
          <w:numId w:val="11"/>
        </w:numPr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*Опытная эксплуатация (не обязательно).</w:t>
      </w:r>
    </w:p>
    <w:p w:rsidR="00561FB0" w:rsidRDefault="00561FB0" w:rsidP="00561FB0">
      <w:pPr>
        <w:pStyle w:val="a0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sz w:val="28"/>
        </w:rPr>
      </w:pPr>
      <w:r w:rsidRPr="00CB7D58">
        <w:rPr>
          <w:rFonts w:ascii="Times New Roman" w:hAnsi="Times New Roman"/>
          <w:b/>
          <w:sz w:val="28"/>
        </w:rPr>
        <w:t>Организационная часть</w:t>
      </w:r>
      <w:r w:rsidR="00F065D6">
        <w:rPr>
          <w:rFonts w:ascii="Times New Roman" w:hAnsi="Times New Roman"/>
          <w:b/>
          <w:sz w:val="28"/>
        </w:rPr>
        <w:t xml:space="preserve"> </w:t>
      </w:r>
      <w:r w:rsidR="00F065D6" w:rsidRPr="00F065D6">
        <w:rPr>
          <w:rFonts w:ascii="Times New Roman" w:hAnsi="Times New Roman"/>
          <w:sz w:val="28"/>
        </w:rPr>
        <w:t>п</w:t>
      </w:r>
      <w:r w:rsidRPr="00247375">
        <w:rPr>
          <w:rFonts w:ascii="Times New Roman" w:hAnsi="Times New Roman"/>
          <w:sz w:val="28"/>
        </w:rPr>
        <w:t xml:space="preserve">освящена вопросам организации безопасности при </w:t>
      </w:r>
      <w:r>
        <w:rPr>
          <w:rFonts w:ascii="Times New Roman" w:hAnsi="Times New Roman"/>
          <w:sz w:val="28"/>
        </w:rPr>
        <w:t xml:space="preserve">разработке или </w:t>
      </w:r>
      <w:r w:rsidRPr="00247375">
        <w:rPr>
          <w:rFonts w:ascii="Times New Roman" w:hAnsi="Times New Roman"/>
          <w:sz w:val="28"/>
        </w:rPr>
        <w:t>эксплуатации проекта.</w:t>
      </w:r>
    </w:p>
    <w:p w:rsidR="003212E4" w:rsidRPr="00247375" w:rsidRDefault="003212E4" w:rsidP="003212E4">
      <w:pPr>
        <w:pStyle w:val="a0"/>
        <w:tabs>
          <w:tab w:val="left" w:pos="284"/>
        </w:tabs>
        <w:spacing w:line="360" w:lineRule="auto"/>
        <w:rPr>
          <w:rFonts w:ascii="Times New Roman" w:hAnsi="Times New Roman"/>
          <w:sz w:val="28"/>
        </w:rPr>
      </w:pPr>
    </w:p>
    <w:p w:rsidR="0088123E" w:rsidRPr="00D86D08" w:rsidRDefault="00256EEC" w:rsidP="00B348CB">
      <w:pPr>
        <w:pStyle w:val="a0"/>
        <w:spacing w:after="240"/>
        <w:rPr>
          <w:rFonts w:ascii="Times New Roman" w:hAnsi="Times New Roman"/>
          <w:b/>
          <w:sz w:val="28"/>
        </w:rPr>
      </w:pPr>
      <w:r w:rsidRPr="00D86D08">
        <w:rPr>
          <w:rFonts w:ascii="Times New Roman" w:hAnsi="Times New Roman"/>
          <w:b/>
          <w:sz w:val="28"/>
        </w:rPr>
        <w:t>4</w:t>
      </w:r>
      <w:r w:rsidR="00F065D6" w:rsidRPr="00D86D08">
        <w:rPr>
          <w:rFonts w:ascii="Times New Roman" w:hAnsi="Times New Roman"/>
          <w:b/>
          <w:sz w:val="28"/>
        </w:rPr>
        <w:t>.4</w:t>
      </w:r>
      <w:r w:rsidR="0088123E" w:rsidRPr="00D86D08">
        <w:rPr>
          <w:rFonts w:ascii="Times New Roman" w:hAnsi="Times New Roman"/>
          <w:b/>
          <w:sz w:val="28"/>
        </w:rPr>
        <w:t xml:space="preserve">. Оформление </w:t>
      </w:r>
      <w:r w:rsidR="00E83E37" w:rsidRPr="00D86D08">
        <w:rPr>
          <w:rFonts w:ascii="Times New Roman" w:hAnsi="Times New Roman"/>
          <w:b/>
          <w:sz w:val="28"/>
        </w:rPr>
        <w:t>ВКР</w:t>
      </w:r>
    </w:p>
    <w:p w:rsidR="00B348CB" w:rsidRPr="00D86D08" w:rsidRDefault="00B348CB" w:rsidP="00B348CB">
      <w:pPr>
        <w:pStyle w:val="a0"/>
        <w:spacing w:line="360" w:lineRule="auto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 xml:space="preserve">Все составные части </w:t>
      </w:r>
      <w:r w:rsidR="00E83E37" w:rsidRPr="00D86D08">
        <w:rPr>
          <w:rFonts w:ascii="Times New Roman" w:hAnsi="Times New Roman"/>
          <w:sz w:val="28"/>
        </w:rPr>
        <w:t>ВКР</w:t>
      </w:r>
      <w:r w:rsidRPr="00D86D08">
        <w:rPr>
          <w:rFonts w:ascii="Times New Roman" w:hAnsi="Times New Roman"/>
          <w:sz w:val="28"/>
        </w:rPr>
        <w:t xml:space="preserve"> должны выполняться в строгом соответствии с</w:t>
      </w:r>
      <w:r w:rsidR="00F065D6" w:rsidRPr="00D86D08">
        <w:rPr>
          <w:rFonts w:ascii="Times New Roman" w:hAnsi="Times New Roman"/>
          <w:sz w:val="28"/>
          <w:lang w:val="en-US"/>
        </w:rPr>
        <w:t> </w:t>
      </w:r>
      <w:r w:rsidRPr="00D86D08">
        <w:rPr>
          <w:rFonts w:ascii="Times New Roman" w:hAnsi="Times New Roman"/>
          <w:sz w:val="28"/>
        </w:rPr>
        <w:t xml:space="preserve">действующими государственными отраслевыми стандартами. ПЗ оформляется в соответствии </w:t>
      </w:r>
      <w:r w:rsidR="00256EEC" w:rsidRPr="00D86D08">
        <w:rPr>
          <w:rFonts w:ascii="Times New Roman" w:hAnsi="Times New Roman"/>
          <w:sz w:val="28"/>
        </w:rPr>
        <w:t xml:space="preserve">с </w:t>
      </w:r>
      <w:r w:rsidR="00F065D6" w:rsidRPr="00D86D08">
        <w:rPr>
          <w:rFonts w:ascii="Times New Roman" w:hAnsi="Times New Roman"/>
          <w:sz w:val="28"/>
        </w:rPr>
        <w:t xml:space="preserve">действующими на выпускающей кафедре </w:t>
      </w:r>
      <w:r w:rsidR="00256EEC" w:rsidRPr="00D86D08">
        <w:rPr>
          <w:rFonts w:ascii="Times New Roman" w:hAnsi="Times New Roman"/>
          <w:sz w:val="28"/>
        </w:rPr>
        <w:t>методическими указаниями «Оформление текстовых документов».</w:t>
      </w:r>
    </w:p>
    <w:p w:rsidR="00B348CB" w:rsidRPr="00D86D08" w:rsidRDefault="00256EEC" w:rsidP="00B348CB">
      <w:pPr>
        <w:pStyle w:val="a0"/>
        <w:spacing w:line="360" w:lineRule="auto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Соблюдение требований методических указаний обязательно</w:t>
      </w:r>
      <w:r w:rsidR="00B348CB" w:rsidRPr="00D86D08">
        <w:rPr>
          <w:rFonts w:ascii="Times New Roman" w:hAnsi="Times New Roman"/>
          <w:sz w:val="28"/>
        </w:rPr>
        <w:t xml:space="preserve"> для</w:t>
      </w:r>
      <w:r w:rsidR="00F065D6" w:rsidRPr="00D86D08">
        <w:rPr>
          <w:rFonts w:ascii="Times New Roman" w:hAnsi="Times New Roman"/>
          <w:sz w:val="28"/>
        </w:rPr>
        <w:t> </w:t>
      </w:r>
      <w:r w:rsidRPr="00D86D08">
        <w:rPr>
          <w:rFonts w:ascii="Times New Roman" w:hAnsi="Times New Roman"/>
          <w:sz w:val="28"/>
        </w:rPr>
        <w:t>студент</w:t>
      </w:r>
      <w:r w:rsidR="00844AFE" w:rsidRPr="00D86D08">
        <w:rPr>
          <w:rFonts w:ascii="Times New Roman" w:hAnsi="Times New Roman"/>
          <w:sz w:val="28"/>
        </w:rPr>
        <w:t>ов, руководителей и</w:t>
      </w:r>
      <w:r w:rsidRPr="00D86D08">
        <w:rPr>
          <w:rFonts w:ascii="Times New Roman" w:hAnsi="Times New Roman"/>
          <w:sz w:val="28"/>
        </w:rPr>
        <w:t xml:space="preserve"> консультантов</w:t>
      </w:r>
      <w:r w:rsidR="00B348CB" w:rsidRPr="00D86D08">
        <w:rPr>
          <w:rFonts w:ascii="Times New Roman" w:hAnsi="Times New Roman"/>
          <w:sz w:val="28"/>
        </w:rPr>
        <w:t xml:space="preserve"> </w:t>
      </w:r>
      <w:r w:rsidR="00E83E37" w:rsidRPr="00D86D08">
        <w:rPr>
          <w:rFonts w:ascii="Times New Roman" w:hAnsi="Times New Roman"/>
          <w:sz w:val="28"/>
        </w:rPr>
        <w:t>ВКР</w:t>
      </w:r>
      <w:r w:rsidR="00B348CB" w:rsidRPr="00D86D08">
        <w:rPr>
          <w:rFonts w:ascii="Times New Roman" w:hAnsi="Times New Roman"/>
          <w:sz w:val="28"/>
        </w:rPr>
        <w:t>.</w:t>
      </w:r>
    </w:p>
    <w:p w:rsidR="00B348CB" w:rsidRPr="00D86D08" w:rsidRDefault="00B348CB" w:rsidP="00B348CB">
      <w:pPr>
        <w:pStyle w:val="a0"/>
        <w:spacing w:line="360" w:lineRule="auto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 xml:space="preserve">Контроль </w:t>
      </w:r>
      <w:r w:rsidR="00844AFE" w:rsidRPr="00D86D08">
        <w:rPr>
          <w:rFonts w:ascii="Times New Roman" w:hAnsi="Times New Roman"/>
          <w:sz w:val="28"/>
        </w:rPr>
        <w:t>оформлени</w:t>
      </w:r>
      <w:r w:rsidR="00F065D6" w:rsidRPr="00D86D08">
        <w:rPr>
          <w:rFonts w:ascii="Times New Roman" w:hAnsi="Times New Roman"/>
          <w:sz w:val="28"/>
        </w:rPr>
        <w:t xml:space="preserve">я </w:t>
      </w:r>
      <w:r w:rsidR="00ED4D13" w:rsidRPr="00D86D08">
        <w:rPr>
          <w:rFonts w:ascii="Times New Roman" w:hAnsi="Times New Roman"/>
          <w:sz w:val="28"/>
        </w:rPr>
        <w:t>ВКР</w:t>
      </w:r>
      <w:r w:rsidRPr="00D86D08">
        <w:rPr>
          <w:rFonts w:ascii="Times New Roman" w:hAnsi="Times New Roman"/>
          <w:sz w:val="28"/>
        </w:rPr>
        <w:t xml:space="preserve"> осуществляет </w:t>
      </w:r>
      <w:proofErr w:type="spellStart"/>
      <w:r w:rsidRPr="00D86D08">
        <w:rPr>
          <w:rFonts w:ascii="Times New Roman" w:hAnsi="Times New Roman"/>
          <w:sz w:val="28"/>
        </w:rPr>
        <w:t>нормоконтролер</w:t>
      </w:r>
      <w:proofErr w:type="spellEnd"/>
      <w:r w:rsidRPr="00D86D08">
        <w:rPr>
          <w:rFonts w:ascii="Times New Roman" w:hAnsi="Times New Roman"/>
          <w:sz w:val="28"/>
        </w:rPr>
        <w:t xml:space="preserve">. </w:t>
      </w:r>
    </w:p>
    <w:p w:rsidR="00B348CB" w:rsidRPr="00D86D08" w:rsidRDefault="00B348CB" w:rsidP="00B348CB">
      <w:pPr>
        <w:pStyle w:val="a0"/>
        <w:spacing w:line="360" w:lineRule="auto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 xml:space="preserve">Для </w:t>
      </w:r>
      <w:proofErr w:type="spellStart"/>
      <w:r w:rsidRPr="00D86D08">
        <w:rPr>
          <w:rFonts w:ascii="Times New Roman" w:hAnsi="Times New Roman"/>
          <w:sz w:val="28"/>
        </w:rPr>
        <w:t>нормоконтроля</w:t>
      </w:r>
      <w:proofErr w:type="spellEnd"/>
      <w:r w:rsidRPr="00D86D08">
        <w:rPr>
          <w:rFonts w:ascii="Times New Roman" w:hAnsi="Times New Roman"/>
          <w:sz w:val="28"/>
        </w:rPr>
        <w:t xml:space="preserve"> должны предъявляться материалы, на которых имеется подпись (виза) руководителя дипломной работы и консультантов. Графические документы, выполняемые на нескольких листах (например, сложная схема), должны представляться все одновременно.</w:t>
      </w:r>
    </w:p>
    <w:p w:rsidR="0088123E" w:rsidRDefault="00B348CB" w:rsidP="00B348CB">
      <w:pPr>
        <w:pStyle w:val="a0"/>
        <w:spacing w:line="360" w:lineRule="auto"/>
        <w:rPr>
          <w:rFonts w:ascii="Times New Roman" w:hAnsi="Times New Roman"/>
          <w:sz w:val="28"/>
        </w:rPr>
      </w:pPr>
      <w:proofErr w:type="spellStart"/>
      <w:r w:rsidRPr="00D86D08">
        <w:rPr>
          <w:rFonts w:ascii="Times New Roman" w:hAnsi="Times New Roman"/>
          <w:sz w:val="28"/>
        </w:rPr>
        <w:lastRenderedPageBreak/>
        <w:t>Нормоконтролер</w:t>
      </w:r>
      <w:proofErr w:type="spellEnd"/>
      <w:r w:rsidRPr="00D86D08">
        <w:rPr>
          <w:rFonts w:ascii="Times New Roman" w:hAnsi="Times New Roman"/>
          <w:sz w:val="28"/>
        </w:rPr>
        <w:t xml:space="preserve"> в проверяемых документах </w:t>
      </w:r>
      <w:r w:rsidR="00D86D08" w:rsidRPr="00D86D08">
        <w:rPr>
          <w:rFonts w:ascii="Times New Roman" w:hAnsi="Times New Roman"/>
          <w:sz w:val="28"/>
        </w:rPr>
        <w:t xml:space="preserve">делает </w:t>
      </w:r>
      <w:r w:rsidRPr="00D86D08">
        <w:rPr>
          <w:rFonts w:ascii="Times New Roman" w:hAnsi="Times New Roman"/>
          <w:sz w:val="28"/>
        </w:rPr>
        <w:t>пометки к элементам, которые должны быть исправлены или заменены.</w:t>
      </w:r>
      <w:r w:rsidR="00D86D08" w:rsidRPr="00D86D08">
        <w:rPr>
          <w:rFonts w:ascii="Times New Roman" w:hAnsi="Times New Roman"/>
          <w:sz w:val="28"/>
        </w:rPr>
        <w:t xml:space="preserve"> </w:t>
      </w:r>
      <w:r w:rsidRPr="00D86D08">
        <w:rPr>
          <w:rFonts w:ascii="Times New Roman" w:hAnsi="Times New Roman"/>
          <w:sz w:val="28"/>
        </w:rPr>
        <w:t xml:space="preserve">Если исправления невозможны, то о них </w:t>
      </w:r>
      <w:proofErr w:type="spellStart"/>
      <w:r w:rsidRPr="00D86D08">
        <w:rPr>
          <w:rFonts w:ascii="Times New Roman" w:hAnsi="Times New Roman"/>
          <w:sz w:val="28"/>
        </w:rPr>
        <w:t>нормоконтролер</w:t>
      </w:r>
      <w:proofErr w:type="spellEnd"/>
      <w:r w:rsidRPr="00D86D08">
        <w:rPr>
          <w:rFonts w:ascii="Times New Roman" w:hAnsi="Times New Roman"/>
          <w:sz w:val="28"/>
        </w:rPr>
        <w:t xml:space="preserve"> сообщает в ГАК (с указанием степени их серьезности).</w:t>
      </w:r>
    </w:p>
    <w:p w:rsidR="00D86D08" w:rsidRPr="00D86D08" w:rsidRDefault="00D86D08" w:rsidP="00B348CB">
      <w:pPr>
        <w:pStyle w:val="a0"/>
        <w:spacing w:line="360" w:lineRule="auto"/>
        <w:rPr>
          <w:rFonts w:ascii="Times New Roman" w:hAnsi="Times New Roman"/>
          <w:sz w:val="28"/>
        </w:rPr>
      </w:pPr>
    </w:p>
    <w:p w:rsidR="0088123E" w:rsidRPr="00D86D08" w:rsidRDefault="0088123E" w:rsidP="00CF3CB1">
      <w:pPr>
        <w:pStyle w:val="a0"/>
        <w:spacing w:after="240"/>
        <w:ind w:firstLine="0"/>
        <w:jc w:val="center"/>
        <w:rPr>
          <w:rFonts w:ascii="Times New Roman" w:hAnsi="Times New Roman"/>
          <w:b/>
          <w:sz w:val="32"/>
        </w:rPr>
      </w:pPr>
      <w:r w:rsidRPr="00D86D08">
        <w:rPr>
          <w:rFonts w:ascii="Times New Roman" w:hAnsi="Times New Roman"/>
          <w:b/>
          <w:sz w:val="32"/>
        </w:rPr>
        <w:t>СПИСОК ИСПОЛЬЗОВАННЫХ ИСТОЧНИКОВ</w:t>
      </w:r>
    </w:p>
    <w:p w:rsidR="00CF3CB1" w:rsidRPr="00D86D08" w:rsidRDefault="00CF3CB1" w:rsidP="00CF3CB1">
      <w:pPr>
        <w:pStyle w:val="a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 xml:space="preserve">Федеральный государственный образовательный стандарт высшего профессионального образования по направлению подготовки </w:t>
      </w:r>
      <w:r w:rsidR="00D86D08">
        <w:rPr>
          <w:rFonts w:ascii="Times New Roman" w:hAnsi="Times New Roman"/>
          <w:sz w:val="28"/>
        </w:rPr>
        <w:t>230100</w:t>
      </w:r>
      <w:r w:rsidRPr="00D86D08">
        <w:rPr>
          <w:rFonts w:ascii="Times New Roman" w:hAnsi="Times New Roman"/>
          <w:sz w:val="28"/>
        </w:rPr>
        <w:t xml:space="preserve"> </w:t>
      </w:r>
      <w:r w:rsidR="00B74A29" w:rsidRPr="00D86D08">
        <w:rPr>
          <w:rFonts w:ascii="Times New Roman" w:hAnsi="Times New Roman"/>
          <w:sz w:val="28"/>
        </w:rPr>
        <w:t>Информатика и вычислительная техника</w:t>
      </w:r>
      <w:r w:rsidRPr="00D86D08">
        <w:rPr>
          <w:rFonts w:ascii="Times New Roman" w:hAnsi="Times New Roman"/>
          <w:sz w:val="28"/>
        </w:rPr>
        <w:t>.</w:t>
      </w:r>
    </w:p>
    <w:p w:rsidR="0088123E" w:rsidRPr="00D86D08" w:rsidRDefault="00CF3CB1" w:rsidP="00CF3CB1">
      <w:pPr>
        <w:pStyle w:val="a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Методические указания по оформлению текстовых документов. Общие требования и правила оформления выпускных квалификационных работ, курсовых проектов (работ), отчетов по РГР, по УИРС, по производственной практике и рефератов.</w:t>
      </w:r>
    </w:p>
    <w:p w:rsidR="0088123E" w:rsidRPr="00B74A29" w:rsidRDefault="0088123E" w:rsidP="00CF3CB1">
      <w:pPr>
        <w:pStyle w:val="a0"/>
        <w:spacing w:line="360" w:lineRule="auto"/>
        <w:rPr>
          <w:rFonts w:ascii="Times New Roman" w:hAnsi="Times New Roman"/>
          <w:sz w:val="28"/>
          <w:highlight w:val="yellow"/>
        </w:rPr>
      </w:pPr>
    </w:p>
    <w:p w:rsidR="00CF3CB1" w:rsidRPr="00B74A29" w:rsidRDefault="00CF3CB1">
      <w:pPr>
        <w:spacing w:after="200" w:line="276" w:lineRule="auto"/>
        <w:ind w:firstLine="0"/>
        <w:jc w:val="left"/>
        <w:rPr>
          <w:szCs w:val="21"/>
          <w:highlight w:val="yellow"/>
        </w:rPr>
      </w:pPr>
      <w:r w:rsidRPr="00B74A29">
        <w:rPr>
          <w:highlight w:val="yellow"/>
        </w:rPr>
        <w:br w:type="page"/>
      </w: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lastRenderedPageBreak/>
        <w:t xml:space="preserve">Дипломное проектирование: Методические указания по подготовке и выполнению выпускной квалификационной работы по направлению подготовки </w:t>
      </w:r>
      <w:r w:rsidR="00B74A29" w:rsidRPr="00D86D08">
        <w:rPr>
          <w:rFonts w:ascii="Times New Roman" w:hAnsi="Times New Roman"/>
          <w:sz w:val="28"/>
        </w:rPr>
        <w:t>09.03.01</w:t>
      </w:r>
      <w:r w:rsidRPr="00D86D08">
        <w:rPr>
          <w:rFonts w:ascii="Times New Roman" w:hAnsi="Times New Roman"/>
          <w:sz w:val="28"/>
        </w:rPr>
        <w:t xml:space="preserve"> «</w:t>
      </w:r>
      <w:r w:rsidR="00B74A29" w:rsidRPr="00D86D08">
        <w:rPr>
          <w:rFonts w:ascii="Times New Roman" w:hAnsi="Times New Roman"/>
          <w:sz w:val="28"/>
        </w:rPr>
        <w:t>Информатика и вычислительная техника</w:t>
      </w:r>
      <w:r w:rsidRPr="00D86D08">
        <w:rPr>
          <w:rFonts w:ascii="Times New Roman" w:hAnsi="Times New Roman"/>
          <w:sz w:val="28"/>
        </w:rPr>
        <w:t xml:space="preserve">». Брянск, БГТУ, 2014. - </w:t>
      </w:r>
      <w:r w:rsidR="00D86D08" w:rsidRPr="00D86D08">
        <w:rPr>
          <w:rFonts w:ascii="Times New Roman" w:hAnsi="Times New Roman"/>
          <w:sz w:val="28"/>
        </w:rPr>
        <w:t>15</w:t>
      </w:r>
      <w:r w:rsidRPr="00D86D08">
        <w:rPr>
          <w:rFonts w:ascii="Times New Roman" w:hAnsi="Times New Roman"/>
          <w:sz w:val="28"/>
        </w:rPr>
        <w:t xml:space="preserve"> с.</w:t>
      </w: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Методические указания рассмотрены и утверждены на заседании кафедры "</w:t>
      </w:r>
      <w:proofErr w:type="spellStart"/>
      <w:r w:rsidRPr="00D86D08">
        <w:rPr>
          <w:rFonts w:ascii="Times New Roman" w:hAnsi="Times New Roman"/>
          <w:sz w:val="28"/>
        </w:rPr>
        <w:t>ИиПО</w:t>
      </w:r>
      <w:proofErr w:type="spellEnd"/>
      <w:r w:rsidRPr="00D86D08">
        <w:rPr>
          <w:rFonts w:ascii="Times New Roman" w:hAnsi="Times New Roman"/>
          <w:sz w:val="28"/>
        </w:rPr>
        <w:t xml:space="preserve">" БГТУ (протокол № </w:t>
      </w:r>
      <w:r w:rsidR="00531735" w:rsidRPr="00D86D08">
        <w:rPr>
          <w:rFonts w:ascii="Times New Roman" w:hAnsi="Times New Roman"/>
          <w:sz w:val="28"/>
        </w:rPr>
        <w:t>1</w:t>
      </w:r>
      <w:r w:rsidRPr="00D86D08">
        <w:rPr>
          <w:rFonts w:ascii="Times New Roman" w:hAnsi="Times New Roman"/>
          <w:sz w:val="28"/>
        </w:rPr>
        <w:t>, 10.09.2014г.)</w:t>
      </w: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Методические указания разработал:</w:t>
      </w: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доцент, к.т.н.</w:t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  <w:t>Д.</w:t>
      </w:r>
      <w:r w:rsidR="00D86D08" w:rsidRPr="00D86D08">
        <w:rPr>
          <w:rFonts w:ascii="Times New Roman" w:hAnsi="Times New Roman"/>
          <w:sz w:val="28"/>
        </w:rPr>
        <w:t>И</w:t>
      </w:r>
      <w:r w:rsidRPr="00D86D08">
        <w:rPr>
          <w:rFonts w:ascii="Times New Roman" w:hAnsi="Times New Roman"/>
          <w:sz w:val="28"/>
        </w:rPr>
        <w:t xml:space="preserve">. </w:t>
      </w:r>
      <w:r w:rsidR="00D86D08" w:rsidRPr="00D86D08">
        <w:rPr>
          <w:rFonts w:ascii="Times New Roman" w:hAnsi="Times New Roman"/>
          <w:sz w:val="28"/>
        </w:rPr>
        <w:t>Булатицкий</w:t>
      </w: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Зав. кафедрой "Информатика и программное обеспечение"</w:t>
      </w: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доцент, к.т.н.</w:t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  <w:t xml:space="preserve">А.Г. </w:t>
      </w:r>
      <w:proofErr w:type="spellStart"/>
      <w:r w:rsidRPr="00D86D08">
        <w:rPr>
          <w:rFonts w:ascii="Times New Roman" w:hAnsi="Times New Roman"/>
          <w:sz w:val="28"/>
        </w:rPr>
        <w:t>Подвесовский</w:t>
      </w:r>
      <w:proofErr w:type="spellEnd"/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</w:p>
    <w:p w:rsidR="00CF3CB1" w:rsidRPr="00D86D08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Согласовано:</w:t>
      </w:r>
    </w:p>
    <w:p w:rsidR="00CF3CB1" w:rsidRPr="00CF3CB1" w:rsidRDefault="00CF3CB1" w:rsidP="00CF3CB1">
      <w:pPr>
        <w:pStyle w:val="a0"/>
        <w:rPr>
          <w:rFonts w:ascii="Times New Roman" w:hAnsi="Times New Roman"/>
          <w:sz w:val="28"/>
        </w:rPr>
      </w:pPr>
      <w:r w:rsidRPr="00D86D08">
        <w:rPr>
          <w:rFonts w:ascii="Times New Roman" w:hAnsi="Times New Roman"/>
          <w:sz w:val="28"/>
        </w:rPr>
        <w:t>Декан ФИТ</w:t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</w:r>
      <w:r w:rsidRPr="00D86D08">
        <w:rPr>
          <w:rFonts w:ascii="Times New Roman" w:hAnsi="Times New Roman"/>
          <w:sz w:val="28"/>
        </w:rPr>
        <w:tab/>
        <w:t>К.В. Дергачев</w:t>
      </w:r>
    </w:p>
    <w:p w:rsidR="0088123E" w:rsidRPr="0088123E" w:rsidRDefault="0088123E" w:rsidP="0088123E">
      <w:pPr>
        <w:pStyle w:val="a0"/>
        <w:rPr>
          <w:rFonts w:ascii="Times New Roman" w:hAnsi="Times New Roman"/>
          <w:sz w:val="28"/>
        </w:rPr>
      </w:pPr>
    </w:p>
    <w:sectPr w:rsidR="0088123E" w:rsidRPr="0088123E" w:rsidSect="000217A2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6E" w:rsidRDefault="008C3A6E" w:rsidP="00531735">
      <w:pPr>
        <w:spacing w:line="240" w:lineRule="auto"/>
      </w:pPr>
      <w:r>
        <w:separator/>
      </w:r>
    </w:p>
  </w:endnote>
  <w:endnote w:type="continuationSeparator" w:id="0">
    <w:p w:rsidR="008C3A6E" w:rsidRDefault="008C3A6E" w:rsidP="00531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6E" w:rsidRDefault="008C3A6E" w:rsidP="00531735">
      <w:pPr>
        <w:spacing w:line="240" w:lineRule="auto"/>
      </w:pPr>
      <w:r>
        <w:separator/>
      </w:r>
    </w:p>
  </w:footnote>
  <w:footnote w:type="continuationSeparator" w:id="0">
    <w:p w:rsidR="008C3A6E" w:rsidRDefault="008C3A6E" w:rsidP="005317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241391"/>
      <w:docPartObj>
        <w:docPartGallery w:val="Page Numbers (Top of Page)"/>
        <w:docPartUnique/>
      </w:docPartObj>
    </w:sdtPr>
    <w:sdtEndPr/>
    <w:sdtContent>
      <w:p w:rsidR="00531735" w:rsidRDefault="00531735" w:rsidP="00531735">
        <w:pPr>
          <w:pStyle w:val="a8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D08">
          <w:rPr>
            <w:noProof/>
          </w:rPr>
          <w:t>15</w:t>
        </w:r>
        <w:r>
          <w:fldChar w:fldCharType="end"/>
        </w:r>
      </w:p>
    </w:sdtContent>
  </w:sdt>
  <w:p w:rsidR="00531735" w:rsidRDefault="005317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68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9B1FDA"/>
    <w:multiLevelType w:val="hybridMultilevel"/>
    <w:tmpl w:val="76BA41CE"/>
    <w:lvl w:ilvl="0" w:tplc="CF58EBC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63502B"/>
    <w:multiLevelType w:val="hybridMultilevel"/>
    <w:tmpl w:val="A2808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C79E3"/>
    <w:multiLevelType w:val="hybridMultilevel"/>
    <w:tmpl w:val="96FE0668"/>
    <w:lvl w:ilvl="0" w:tplc="50A4FFEC">
      <w:start w:val="4"/>
      <w:numFmt w:val="bullet"/>
      <w:lvlText w:val="•"/>
      <w:lvlJc w:val="left"/>
      <w:pPr>
        <w:ind w:left="2134" w:hanging="14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EE405F"/>
    <w:multiLevelType w:val="hybridMultilevel"/>
    <w:tmpl w:val="6994D222"/>
    <w:lvl w:ilvl="0" w:tplc="CF58EBC4">
      <w:start w:val="1"/>
      <w:numFmt w:val="decimal"/>
      <w:lvlText w:val="%1.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6A522B"/>
    <w:multiLevelType w:val="hybridMultilevel"/>
    <w:tmpl w:val="18EA3170"/>
    <w:lvl w:ilvl="0" w:tplc="50A4FFEC">
      <w:start w:val="4"/>
      <w:numFmt w:val="bullet"/>
      <w:lvlText w:val="•"/>
      <w:lvlJc w:val="left"/>
      <w:pPr>
        <w:ind w:left="2843" w:hanging="14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F90541"/>
    <w:multiLevelType w:val="hybridMultilevel"/>
    <w:tmpl w:val="755489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C63D57"/>
    <w:multiLevelType w:val="hybridMultilevel"/>
    <w:tmpl w:val="1C2C3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E2E45"/>
    <w:multiLevelType w:val="hybridMultilevel"/>
    <w:tmpl w:val="7DC2FC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51209BA"/>
    <w:multiLevelType w:val="hybridMultilevel"/>
    <w:tmpl w:val="1A42C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8964AA"/>
    <w:multiLevelType w:val="hybridMultilevel"/>
    <w:tmpl w:val="3B046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D06FC5"/>
    <w:multiLevelType w:val="hybridMultilevel"/>
    <w:tmpl w:val="4036EB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1DB392F"/>
    <w:multiLevelType w:val="hybridMultilevel"/>
    <w:tmpl w:val="E6328870"/>
    <w:lvl w:ilvl="0" w:tplc="50A4FFEC">
      <w:start w:val="4"/>
      <w:numFmt w:val="bullet"/>
      <w:lvlText w:val="•"/>
      <w:lvlJc w:val="left"/>
      <w:pPr>
        <w:ind w:left="2468" w:hanging="105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12"/>
  </w:num>
  <w:num w:numId="9">
    <w:abstractNumId w:val="8"/>
  </w:num>
  <w:num w:numId="10">
    <w:abstractNumId w:val="11"/>
  </w:num>
  <w:num w:numId="11">
    <w:abstractNumId w:val="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51"/>
    <w:rsid w:val="000217A2"/>
    <w:rsid w:val="00056893"/>
    <w:rsid w:val="000803C3"/>
    <w:rsid w:val="000F4B7C"/>
    <w:rsid w:val="00102DDC"/>
    <w:rsid w:val="00104A84"/>
    <w:rsid w:val="00154C4D"/>
    <w:rsid w:val="00170D8D"/>
    <w:rsid w:val="001E51C9"/>
    <w:rsid w:val="00221AED"/>
    <w:rsid w:val="00247375"/>
    <w:rsid w:val="00256EEC"/>
    <w:rsid w:val="00292EEA"/>
    <w:rsid w:val="00297926"/>
    <w:rsid w:val="00321080"/>
    <w:rsid w:val="003212E4"/>
    <w:rsid w:val="00333EE7"/>
    <w:rsid w:val="003B3947"/>
    <w:rsid w:val="003F7771"/>
    <w:rsid w:val="00420335"/>
    <w:rsid w:val="00461B7F"/>
    <w:rsid w:val="004B2115"/>
    <w:rsid w:val="00531735"/>
    <w:rsid w:val="00544375"/>
    <w:rsid w:val="00561FB0"/>
    <w:rsid w:val="0056244D"/>
    <w:rsid w:val="00565CD2"/>
    <w:rsid w:val="00576051"/>
    <w:rsid w:val="00597BE2"/>
    <w:rsid w:val="005E463A"/>
    <w:rsid w:val="00641C30"/>
    <w:rsid w:val="00671C52"/>
    <w:rsid w:val="0067551F"/>
    <w:rsid w:val="006A328B"/>
    <w:rsid w:val="006D54F2"/>
    <w:rsid w:val="00777A85"/>
    <w:rsid w:val="007C5606"/>
    <w:rsid w:val="007E2231"/>
    <w:rsid w:val="007E5889"/>
    <w:rsid w:val="007F0907"/>
    <w:rsid w:val="00844AFE"/>
    <w:rsid w:val="008523F0"/>
    <w:rsid w:val="0087678E"/>
    <w:rsid w:val="0088123E"/>
    <w:rsid w:val="008855E6"/>
    <w:rsid w:val="008C038D"/>
    <w:rsid w:val="008C3A6E"/>
    <w:rsid w:val="00927243"/>
    <w:rsid w:val="009A2E6D"/>
    <w:rsid w:val="00A5730C"/>
    <w:rsid w:val="00AD50F8"/>
    <w:rsid w:val="00B0260F"/>
    <w:rsid w:val="00B106FA"/>
    <w:rsid w:val="00B348CB"/>
    <w:rsid w:val="00B43BE1"/>
    <w:rsid w:val="00B60770"/>
    <w:rsid w:val="00B74A29"/>
    <w:rsid w:val="00BC0198"/>
    <w:rsid w:val="00BD04FE"/>
    <w:rsid w:val="00BD0525"/>
    <w:rsid w:val="00BF08C5"/>
    <w:rsid w:val="00CB7D58"/>
    <w:rsid w:val="00CF3CB1"/>
    <w:rsid w:val="00CF7328"/>
    <w:rsid w:val="00D11054"/>
    <w:rsid w:val="00D44927"/>
    <w:rsid w:val="00D54887"/>
    <w:rsid w:val="00D56B63"/>
    <w:rsid w:val="00D63D89"/>
    <w:rsid w:val="00D86D08"/>
    <w:rsid w:val="00E1353A"/>
    <w:rsid w:val="00E27E2B"/>
    <w:rsid w:val="00E565A9"/>
    <w:rsid w:val="00E83E37"/>
    <w:rsid w:val="00ED4D13"/>
    <w:rsid w:val="00EF023E"/>
    <w:rsid w:val="00F064C3"/>
    <w:rsid w:val="00F065D6"/>
    <w:rsid w:val="00F47E5B"/>
    <w:rsid w:val="00F7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_основной"/>
    <w:next w:val="a0"/>
    <w:qFormat/>
    <w:rsid w:val="008C038D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17A2"/>
    <w:pPr>
      <w:keepNext/>
      <w:spacing w:before="240" w:after="60" w:line="240" w:lineRule="auto"/>
      <w:ind w:firstLine="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4A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7A2"/>
    <w:pPr>
      <w:keepNext/>
      <w:spacing w:before="240" w:after="60" w:line="240" w:lineRule="auto"/>
      <w:ind w:firstLine="0"/>
      <w:jc w:val="left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semiHidden/>
    <w:unhideWhenUsed/>
    <w:rsid w:val="00297926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297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0">
    <w:name w:val="Plain Text"/>
    <w:basedOn w:val="a"/>
    <w:link w:val="a6"/>
    <w:uiPriority w:val="99"/>
    <w:unhideWhenUsed/>
    <w:rsid w:val="008C038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0"/>
    <w:uiPriority w:val="99"/>
    <w:rsid w:val="008C038D"/>
    <w:rPr>
      <w:rFonts w:ascii="Consolas" w:hAnsi="Consolas" w:cs="Times New Roman"/>
      <w:sz w:val="21"/>
      <w:szCs w:val="21"/>
      <w:lang w:eastAsia="ru-RU"/>
    </w:rPr>
  </w:style>
  <w:style w:type="character" w:customStyle="1" w:styleId="10">
    <w:name w:val="Заголовок 1 Знак"/>
    <w:basedOn w:val="a1"/>
    <w:link w:val="1"/>
    <w:rsid w:val="000217A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217A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D54F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74A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_основной"/>
    <w:next w:val="a0"/>
    <w:qFormat/>
    <w:rsid w:val="008C038D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17A2"/>
    <w:pPr>
      <w:keepNext/>
      <w:spacing w:before="240" w:after="60" w:line="240" w:lineRule="auto"/>
      <w:ind w:firstLine="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4A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7A2"/>
    <w:pPr>
      <w:keepNext/>
      <w:spacing w:before="240" w:after="60" w:line="240" w:lineRule="auto"/>
      <w:ind w:firstLine="0"/>
      <w:jc w:val="left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semiHidden/>
    <w:unhideWhenUsed/>
    <w:rsid w:val="00297926"/>
    <w:pPr>
      <w:spacing w:after="120"/>
    </w:pPr>
  </w:style>
  <w:style w:type="character" w:customStyle="1" w:styleId="a5">
    <w:name w:val="Основной текст Знак"/>
    <w:basedOn w:val="a1"/>
    <w:link w:val="a4"/>
    <w:semiHidden/>
    <w:rsid w:val="002979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0">
    <w:name w:val="Plain Text"/>
    <w:basedOn w:val="a"/>
    <w:link w:val="a6"/>
    <w:uiPriority w:val="99"/>
    <w:unhideWhenUsed/>
    <w:rsid w:val="008C038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0"/>
    <w:uiPriority w:val="99"/>
    <w:rsid w:val="008C038D"/>
    <w:rPr>
      <w:rFonts w:ascii="Consolas" w:hAnsi="Consolas" w:cs="Times New Roman"/>
      <w:sz w:val="21"/>
      <w:szCs w:val="21"/>
      <w:lang w:eastAsia="ru-RU"/>
    </w:rPr>
  </w:style>
  <w:style w:type="character" w:customStyle="1" w:styleId="10">
    <w:name w:val="Заголовок 1 Знак"/>
    <w:basedOn w:val="a1"/>
    <w:link w:val="1"/>
    <w:rsid w:val="000217A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217A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D54F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3173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31735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74A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15</Pages>
  <Words>2926</Words>
  <Characters>16683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Hassel</dc:creator>
  <cp:lastModifiedBy>bulatizkydi</cp:lastModifiedBy>
  <cp:revision>7</cp:revision>
  <dcterms:created xsi:type="dcterms:W3CDTF">2014-09-18T08:27:00Z</dcterms:created>
  <dcterms:modified xsi:type="dcterms:W3CDTF">2014-10-12T23:11:00Z</dcterms:modified>
</cp:coreProperties>
</file>